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903F2" w14:textId="77777777" w:rsidR="00296076" w:rsidRDefault="00296076" w:rsidP="00296076">
      <w:pPr>
        <w:pStyle w:val="Title"/>
        <w:rPr>
          <w:sz w:val="22"/>
        </w:rPr>
      </w:pPr>
      <w:r>
        <w:rPr>
          <w:sz w:val="22"/>
        </w:rPr>
        <w:t xml:space="preserve">The House </w:t>
      </w:r>
      <w:proofErr w:type="gramStart"/>
      <w:r>
        <w:rPr>
          <w:sz w:val="22"/>
        </w:rPr>
        <w:t>Of</w:t>
      </w:r>
      <w:proofErr w:type="gramEnd"/>
      <w:r>
        <w:rPr>
          <w:sz w:val="22"/>
        </w:rPr>
        <w:t xml:space="preserve"> God</w:t>
      </w:r>
    </w:p>
    <w:p w14:paraId="0B691B35" w14:textId="77777777" w:rsidR="00296076" w:rsidRDefault="00296076" w:rsidP="00296076">
      <w:pPr>
        <w:pStyle w:val="Title"/>
        <w:rPr>
          <w:i/>
          <w:sz w:val="22"/>
        </w:rPr>
      </w:pPr>
      <w:r>
        <w:rPr>
          <w:i/>
          <w:noProof/>
          <w:sz w:val="22"/>
        </w:rPr>
        <w:drawing>
          <wp:anchor distT="0" distB="0" distL="114300" distR="114300" simplePos="0" relativeHeight="251660288" behindDoc="0" locked="0" layoutInCell="1" allowOverlap="1" wp14:anchorId="3B12527C" wp14:editId="48F3416D">
            <wp:simplePos x="0" y="0"/>
            <wp:positionH relativeFrom="column">
              <wp:posOffset>5467350</wp:posOffset>
            </wp:positionH>
            <wp:positionV relativeFrom="paragraph">
              <wp:posOffset>0</wp:posOffset>
            </wp:positionV>
            <wp:extent cx="1005840" cy="819150"/>
            <wp:effectExtent l="57150" t="38100" r="41910" b="190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lum contrast="96000"/>
                      <a:grayscl/>
                      <a:biLevel thresh="50000"/>
                    </a:blip>
                    <a:srcRect/>
                    <a:stretch>
                      <a:fillRect/>
                    </a:stretch>
                  </pic:blipFill>
                  <pic:spPr bwMode="auto">
                    <a:xfrm>
                      <a:off x="0" y="0"/>
                      <a:ext cx="1005840" cy="819150"/>
                    </a:xfrm>
                    <a:prstGeom prst="rect">
                      <a:avLst/>
                    </a:prstGeom>
                    <a:noFill/>
                    <a:ln w="38100">
                      <a:solidFill>
                        <a:srgbClr val="000000"/>
                      </a:solidFill>
                      <a:miter lim="800000"/>
                      <a:headEnd/>
                      <a:tailEnd/>
                    </a:ln>
                  </pic:spPr>
                </pic:pic>
              </a:graphicData>
            </a:graphic>
          </wp:anchor>
        </w:drawing>
      </w:r>
      <w:r>
        <w:rPr>
          <w:i/>
          <w:noProof/>
          <w:sz w:val="22"/>
        </w:rPr>
        <w:drawing>
          <wp:anchor distT="0" distB="0" distL="114300" distR="114300" simplePos="0" relativeHeight="251659264" behindDoc="0" locked="0" layoutInCell="1" allowOverlap="1" wp14:anchorId="3721DF65" wp14:editId="2983F5A4">
            <wp:simplePos x="0" y="0"/>
            <wp:positionH relativeFrom="column">
              <wp:posOffset>-609600</wp:posOffset>
            </wp:positionH>
            <wp:positionV relativeFrom="paragraph">
              <wp:posOffset>114300</wp:posOffset>
            </wp:positionV>
            <wp:extent cx="1005840" cy="819150"/>
            <wp:effectExtent l="57150" t="38100" r="41910" b="190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lum contrast="96000"/>
                      <a:grayscl/>
                      <a:biLevel thresh="50000"/>
                    </a:blip>
                    <a:srcRect/>
                    <a:stretch>
                      <a:fillRect/>
                    </a:stretch>
                  </pic:blipFill>
                  <pic:spPr bwMode="auto">
                    <a:xfrm>
                      <a:off x="0" y="0"/>
                      <a:ext cx="1005840" cy="819150"/>
                    </a:xfrm>
                    <a:prstGeom prst="rect">
                      <a:avLst/>
                    </a:prstGeom>
                    <a:noFill/>
                    <a:ln w="38100">
                      <a:solidFill>
                        <a:srgbClr val="000000"/>
                      </a:solidFill>
                      <a:miter lim="800000"/>
                      <a:headEnd/>
                      <a:tailEnd/>
                    </a:ln>
                  </pic:spPr>
                </pic:pic>
              </a:graphicData>
            </a:graphic>
          </wp:anchor>
        </w:drawing>
      </w:r>
      <w:r>
        <w:rPr>
          <w:i/>
          <w:sz w:val="22"/>
        </w:rPr>
        <w:t>Which is the Church of the Living God</w:t>
      </w:r>
    </w:p>
    <w:p w14:paraId="5A456DE2" w14:textId="77777777" w:rsidR="00296076" w:rsidRDefault="00296076" w:rsidP="00296076">
      <w:pPr>
        <w:pStyle w:val="Title"/>
        <w:rPr>
          <w:i/>
          <w:sz w:val="22"/>
        </w:rPr>
      </w:pPr>
      <w:r>
        <w:rPr>
          <w:i/>
          <w:sz w:val="22"/>
        </w:rPr>
        <w:t>The Pillar and Ground of the Truth Without Controversy, Inc., Keith Dominion</w:t>
      </w:r>
    </w:p>
    <w:p w14:paraId="349568B2" w14:textId="77777777" w:rsidR="00296076" w:rsidRPr="00490010" w:rsidRDefault="00296076" w:rsidP="00296076">
      <w:pPr>
        <w:pStyle w:val="Title"/>
        <w:pBdr>
          <w:bottom w:val="single" w:sz="12" w:space="1" w:color="auto"/>
        </w:pBdr>
        <w:rPr>
          <w:i/>
          <w:sz w:val="12"/>
          <w:szCs w:val="12"/>
        </w:rPr>
      </w:pPr>
    </w:p>
    <w:p w14:paraId="62DE3639" w14:textId="77777777" w:rsidR="00296076" w:rsidRPr="00D170C8" w:rsidRDefault="00296076" w:rsidP="00296076">
      <w:pPr>
        <w:pStyle w:val="Title"/>
        <w:pBdr>
          <w:bottom w:val="single" w:sz="12" w:space="1" w:color="auto"/>
        </w:pBdr>
        <w:rPr>
          <w:sz w:val="22"/>
        </w:rPr>
      </w:pPr>
      <w:r w:rsidRPr="00D170C8">
        <w:rPr>
          <w:sz w:val="22"/>
        </w:rPr>
        <w:t>P.O. Box 22675, Nashville, TN 37202</w:t>
      </w:r>
    </w:p>
    <w:p w14:paraId="01D32671" w14:textId="77777777" w:rsidR="00296076" w:rsidRPr="00490010" w:rsidRDefault="00296076" w:rsidP="00296076">
      <w:pPr>
        <w:jc w:val="center"/>
        <w:rPr>
          <w:rFonts w:ascii="Monotype Corsiva" w:hAnsi="Monotype Corsiva"/>
          <w:sz w:val="8"/>
          <w:szCs w:val="8"/>
        </w:rPr>
      </w:pPr>
    </w:p>
    <w:p w14:paraId="1C766896" w14:textId="24580E4F" w:rsidR="00296076" w:rsidRDefault="00E67D7C" w:rsidP="00296076">
      <w:pPr>
        <w:jc w:val="center"/>
        <w:rPr>
          <w:rFonts w:ascii="Monotype Corsiva" w:hAnsi="Monotype Corsiva"/>
          <w:sz w:val="26"/>
        </w:rPr>
      </w:pPr>
      <w:r>
        <w:rPr>
          <w:rFonts w:ascii="Monotype Corsiva" w:hAnsi="Monotype Corsiva"/>
          <w:sz w:val="26"/>
        </w:rPr>
        <w:t>Bishop Clary K. Butler, Sr.</w:t>
      </w:r>
      <w:r w:rsidR="00296076">
        <w:rPr>
          <w:rFonts w:ascii="Monotype Corsiva" w:hAnsi="Monotype Corsiva"/>
          <w:sz w:val="26"/>
        </w:rPr>
        <w:t>, Chief Overseer</w:t>
      </w:r>
    </w:p>
    <w:p w14:paraId="05970A6E" w14:textId="77777777" w:rsidR="00296076" w:rsidRPr="00C824E9" w:rsidRDefault="00296076" w:rsidP="00296076">
      <w:pPr>
        <w:jc w:val="center"/>
        <w:rPr>
          <w:rFonts w:cs="Arial"/>
          <w:b/>
          <w:bCs/>
          <w:sz w:val="36"/>
          <w:szCs w:val="36"/>
        </w:rPr>
      </w:pPr>
      <w:r w:rsidRPr="00C824E9">
        <w:rPr>
          <w:rFonts w:cs="Arial"/>
          <w:b/>
          <w:bCs/>
          <w:sz w:val="36"/>
          <w:szCs w:val="36"/>
        </w:rPr>
        <w:t>License Request</w:t>
      </w:r>
    </w:p>
    <w:p w14:paraId="0E77D077" w14:textId="21D86969" w:rsidR="00296076" w:rsidRDefault="00296076" w:rsidP="00296076">
      <w:pPr>
        <w:jc w:val="both"/>
        <w:rPr>
          <w:b/>
          <w:sz w:val="22"/>
          <w:szCs w:val="22"/>
        </w:rPr>
      </w:pPr>
      <w:r>
        <w:rPr>
          <w:sz w:val="22"/>
          <w:szCs w:val="22"/>
        </w:rPr>
        <w:t>N</w:t>
      </w:r>
      <w:r w:rsidRPr="00F15E5B">
        <w:rPr>
          <w:sz w:val="22"/>
          <w:szCs w:val="22"/>
        </w:rPr>
        <w:t xml:space="preserve">o license </w:t>
      </w:r>
      <w:r>
        <w:rPr>
          <w:sz w:val="22"/>
          <w:szCs w:val="22"/>
        </w:rPr>
        <w:t xml:space="preserve">will be </w:t>
      </w:r>
      <w:r w:rsidRPr="00F15E5B">
        <w:rPr>
          <w:sz w:val="22"/>
          <w:szCs w:val="22"/>
        </w:rPr>
        <w:t xml:space="preserve">issued after </w:t>
      </w:r>
      <w:r>
        <w:rPr>
          <w:sz w:val="22"/>
          <w:szCs w:val="22"/>
        </w:rPr>
        <w:t xml:space="preserve">the General Assembly.  Pastors and Presiding </w:t>
      </w:r>
      <w:r w:rsidRPr="00F15E5B">
        <w:rPr>
          <w:sz w:val="22"/>
          <w:szCs w:val="22"/>
        </w:rPr>
        <w:t>Elder</w:t>
      </w:r>
      <w:r>
        <w:rPr>
          <w:sz w:val="22"/>
          <w:szCs w:val="22"/>
        </w:rPr>
        <w:t>s</w:t>
      </w:r>
      <w:r w:rsidRPr="00F15E5B">
        <w:rPr>
          <w:sz w:val="22"/>
          <w:szCs w:val="22"/>
        </w:rPr>
        <w:t xml:space="preserve"> </w:t>
      </w:r>
      <w:r>
        <w:rPr>
          <w:sz w:val="22"/>
          <w:szCs w:val="22"/>
        </w:rPr>
        <w:t>should submit their license lists in the diocese according to the dates specified by the Presiding Bishop. The combined list submitted by the Presiding Elders to the Bishop are to be sent to the Headquarters Office by May 25</w:t>
      </w:r>
      <w:r w:rsidRPr="009F4D9D">
        <w:rPr>
          <w:sz w:val="22"/>
          <w:szCs w:val="22"/>
          <w:vertAlign w:val="superscript"/>
        </w:rPr>
        <w:t>th</w:t>
      </w:r>
      <w:r>
        <w:rPr>
          <w:sz w:val="22"/>
          <w:szCs w:val="22"/>
        </w:rPr>
        <w:t xml:space="preserve">.  </w:t>
      </w:r>
      <w:r w:rsidRPr="00F15E5B">
        <w:rPr>
          <w:sz w:val="22"/>
          <w:szCs w:val="22"/>
        </w:rPr>
        <w:t xml:space="preserve"> Each bishop</w:t>
      </w:r>
      <w:r>
        <w:rPr>
          <w:sz w:val="22"/>
          <w:szCs w:val="22"/>
        </w:rPr>
        <w:t xml:space="preserve">’s complied list should be completed for all ministers and deacons on this form.  Leave no column blank. Current license fees are </w:t>
      </w:r>
      <w:r w:rsidRPr="00F15E5B">
        <w:rPr>
          <w:b/>
          <w:sz w:val="22"/>
          <w:szCs w:val="22"/>
        </w:rPr>
        <w:t xml:space="preserve">– Elder $3.00, Ordained Minister $2.75, Local Minister $2.50 and Ordained Deacon $2.25. </w:t>
      </w:r>
    </w:p>
    <w:p w14:paraId="0FDBCD16" w14:textId="06509BD1" w:rsidR="00450699" w:rsidRPr="00F15E5B" w:rsidRDefault="00450699" w:rsidP="00296076">
      <w:pPr>
        <w:jc w:val="both"/>
        <w:rPr>
          <w:b/>
          <w:sz w:val="22"/>
          <w:szCs w:val="22"/>
        </w:rPr>
      </w:pPr>
      <w:r>
        <w:rPr>
          <w:noProof/>
          <w:sz w:val="16"/>
          <w:szCs w:val="16"/>
        </w:rPr>
        <mc:AlternateContent>
          <mc:Choice Requires="wps">
            <w:drawing>
              <wp:anchor distT="0" distB="0" distL="114300" distR="114300" simplePos="0" relativeHeight="251663360" behindDoc="0" locked="0" layoutInCell="1" allowOverlap="1" wp14:anchorId="492001E1" wp14:editId="6CED4440">
                <wp:simplePos x="0" y="0"/>
                <wp:positionH relativeFrom="column">
                  <wp:posOffset>581872</wp:posOffset>
                </wp:positionH>
                <wp:positionV relativeFrom="paragraph">
                  <wp:posOffset>155363</wp:posOffset>
                </wp:positionV>
                <wp:extent cx="1107864" cy="223520"/>
                <wp:effectExtent l="0" t="0" r="10160" b="17780"/>
                <wp:wrapNone/>
                <wp:docPr id="382184097" name="Text Box 1"/>
                <wp:cNvGraphicFramePr/>
                <a:graphic xmlns:a="http://schemas.openxmlformats.org/drawingml/2006/main">
                  <a:graphicData uri="http://schemas.microsoft.com/office/word/2010/wordprocessingShape">
                    <wps:wsp>
                      <wps:cNvSpPr txBox="1"/>
                      <wps:spPr>
                        <a:xfrm>
                          <a:off x="0" y="0"/>
                          <a:ext cx="1107864" cy="223520"/>
                        </a:xfrm>
                        <a:prstGeom prst="rect">
                          <a:avLst/>
                        </a:prstGeom>
                        <a:solidFill>
                          <a:schemeClr val="lt1"/>
                        </a:solidFill>
                        <a:ln w="6350">
                          <a:solidFill>
                            <a:prstClr val="black"/>
                          </a:solidFill>
                        </a:ln>
                      </wps:spPr>
                      <wps:txbx>
                        <w:txbxContent>
                          <w:p w14:paraId="5CD557B4" w14:textId="77777777" w:rsidR="00450699" w:rsidRDefault="00450699" w:rsidP="004506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2001E1" id="_x0000_t202" coordsize="21600,21600" o:spt="202" path="m,l,21600r21600,l21600,xe">
                <v:stroke joinstyle="miter"/>
                <v:path gradientshapeok="t" o:connecttype="rect"/>
              </v:shapetype>
              <v:shape id="Text Box 1" o:spid="_x0000_s1026" type="#_x0000_t202" style="position:absolute;left:0;text-align:left;margin-left:45.8pt;margin-top:12.25pt;width:87.25pt;height:17.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9LlVOQIAAIMEAAAOAAAAZHJzL2Uyb0RvYy54bWysVE1v2zAMvQ/YfxB0X+ykSdoZcYosRYYB&#13;&#10;RVsgHXpWZCkWJouapMTOfv0o5bvbadhFJkXqkXwkPbnvGk22wnkFpqT9Xk6JMBwqZdYl/f66+HRH&#13;&#10;iQ/MVEyDESXdCU/vpx8/TFpbiAHUoCvhCIIYX7S2pHUItsgyz2vRMN8DKwwaJbiGBVTdOqscaxG9&#13;&#10;0dkgz8dZC66yDrjwHm8f9kY6TfhSCh6epfQiEF1SzC2k06VzFc9sOmHF2jFbK35Ig/1DFg1TBoOe&#13;&#10;oB5YYGTj1B9QjeIOPMjQ49BkIKXiItWA1fTzd9Usa2ZFqgXJ8fZEk/9/sPxpu7QvjoTuC3TYwEhI&#13;&#10;a33h8TLW00nXxC9mStCOFO5OtIkuEB4f9fPbu/GQEo62weBmNEi8ZufX1vnwVUBDolBSh21JbLHt&#13;&#10;ow8YEV2PLjGYB62qhdI6KXEUxFw7smXYRB1Sjvjiyksb0pZ0fDPKE/CVLUKf3q804z9ildcIqGmD&#13;&#10;l+faoxS6VUdUdcHLCqod0uVgP0ne8oVC+EfmwwtzODrIEK5DeMZDasCc4CBRUoP79bf76I8dRSsl&#13;&#10;LY5iSf3PDXOCEv3NYK8/94fDOLtJGY5ukV7iLi2rS4vZNHNAovq4eJYnMfoHfRSlg+YNt2YWo6KJ&#13;&#10;GY6xSxqO4jzsFwS3jovZLDnhtFoWHs3S8ggdGxNpfe3emLOHtgYciCc4Di0r3nV37xtfGphtAkiV&#13;&#10;Wh953rN6oB8nPXXnsJVxlS715HX+d0x/AwAA//8DAFBLAwQUAAYACAAAACEAqI1ZuuAAAAANAQAA&#13;&#10;DwAAAGRycy9kb3ducmV2LnhtbExPy07DMBC8I/EP1iJxo04iGpI0m4pH4cKJgjhvY9e2iO0odtPw&#13;&#10;95gTXFYazWNn2u1iBzbLKRjvEPJVBky63gvjFMLH+/NNBSxEcoIG7yTCtwyw7S4vWmqEP7s3Oe+j&#13;&#10;YinEhYYQdIxjw3notbQUVn6ULnFHP1mKCU6Ki4nOKdwOvMiyklsyLn3QNMpHLfuv/cki7B5UrfqK&#13;&#10;Jr2rhDHz8nl8VS+I11fL0yad+w2wKJf454DfDak/dKnYwZ+cCGxAqPMyKRGK2zWwxBdlmQM7IKzr&#13;&#10;O+Bdy/+v6H4AAAD//wMAUEsBAi0AFAAGAAgAAAAhALaDOJL+AAAA4QEAABMAAAAAAAAAAAAAAAAA&#13;&#10;AAAAAFtDb250ZW50X1R5cGVzXS54bWxQSwECLQAUAAYACAAAACEAOP0h/9YAAACUAQAACwAAAAAA&#13;&#10;AAAAAAAAAAAvAQAAX3JlbHMvLnJlbHNQSwECLQAUAAYACAAAACEArPS5VTkCAACDBAAADgAAAAAA&#13;&#10;AAAAAAAAAAAuAgAAZHJzL2Uyb0RvYy54bWxQSwECLQAUAAYACAAAACEAqI1ZuuAAAAANAQAADwAA&#13;&#10;AAAAAAAAAAAAAACTBAAAZHJzL2Rvd25yZXYueG1sUEsFBgAAAAAEAAQA8wAAAKAFAAAAAA==&#13;&#10;" fillcolor="white [3201]" strokeweight=".5pt">
                <v:textbox>
                  <w:txbxContent>
                    <w:p w14:paraId="5CD557B4" w14:textId="77777777" w:rsidR="00450699" w:rsidRDefault="00450699" w:rsidP="00450699"/>
                  </w:txbxContent>
                </v:textbox>
              </v:shape>
            </w:pict>
          </mc:Fallback>
        </mc:AlternateContent>
      </w:r>
    </w:p>
    <w:p w14:paraId="2585290B" w14:textId="5BC59C94" w:rsidR="00296076" w:rsidRDefault="00296076" w:rsidP="00296076">
      <w:pPr>
        <w:jc w:val="both"/>
        <w:rPr>
          <w:b/>
          <w:sz w:val="28"/>
        </w:rPr>
      </w:pPr>
      <w:r>
        <w:rPr>
          <w:b/>
          <w:sz w:val="28"/>
        </w:rPr>
        <w:t xml:space="preserve">DATE: </w:t>
      </w:r>
    </w:p>
    <w:p w14:paraId="27580EFA" w14:textId="77777777" w:rsidR="00450699" w:rsidRDefault="00450699" w:rsidP="00296076">
      <w:pPr>
        <w:jc w:val="both"/>
        <w:rPr>
          <w:b/>
          <w:sz w:val="28"/>
        </w:rPr>
      </w:pPr>
    </w:p>
    <w:tbl>
      <w:tblPr>
        <w:tblW w:w="111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0"/>
        <w:gridCol w:w="1320"/>
        <w:gridCol w:w="1200"/>
        <w:gridCol w:w="3930"/>
        <w:gridCol w:w="1710"/>
        <w:gridCol w:w="1260"/>
      </w:tblGrid>
      <w:tr w:rsidR="00296076" w14:paraId="11624503" w14:textId="77777777" w:rsidTr="00B87C93">
        <w:tc>
          <w:tcPr>
            <w:tcW w:w="1740" w:type="dxa"/>
            <w:tcBorders>
              <w:top w:val="single" w:sz="4" w:space="0" w:color="auto"/>
              <w:left w:val="single" w:sz="4" w:space="0" w:color="auto"/>
              <w:bottom w:val="single" w:sz="4" w:space="0" w:color="auto"/>
              <w:right w:val="single" w:sz="4" w:space="0" w:color="auto"/>
            </w:tcBorders>
            <w:shd w:val="clear" w:color="auto" w:fill="auto"/>
          </w:tcPr>
          <w:p w14:paraId="00844D3D" w14:textId="77777777" w:rsidR="00296076" w:rsidRPr="00433050" w:rsidRDefault="00296076" w:rsidP="00B87C93">
            <w:pPr>
              <w:pStyle w:val="Heading1"/>
              <w:jc w:val="center"/>
              <w:rPr>
                <w:rFonts w:ascii="Garamond" w:hAnsi="Garamond"/>
                <w:sz w:val="22"/>
              </w:rPr>
            </w:pPr>
            <w:r w:rsidRPr="00433050">
              <w:rPr>
                <w:rFonts w:ascii="Garamond" w:hAnsi="Garamond"/>
                <w:sz w:val="22"/>
              </w:rPr>
              <w:t>RANK</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E93C026" w14:textId="77777777" w:rsidR="00296076" w:rsidRPr="00E95492" w:rsidRDefault="00296076" w:rsidP="00B87C93">
            <w:pPr>
              <w:jc w:val="both"/>
              <w:rPr>
                <w:b/>
              </w:rPr>
            </w:pPr>
            <w:r w:rsidRPr="00E95492">
              <w:rPr>
                <w:b/>
              </w:rPr>
              <w:t>*[O/T/L]</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353F6B57" w14:textId="77777777" w:rsidR="00296076" w:rsidRPr="00E95492" w:rsidRDefault="00296076" w:rsidP="00B87C93">
            <w:pPr>
              <w:jc w:val="center"/>
              <w:rPr>
                <w:b/>
              </w:rPr>
            </w:pPr>
            <w:r w:rsidRPr="00E95492">
              <w:rPr>
                <w:b/>
              </w:rPr>
              <w:t>MALE/</w:t>
            </w:r>
          </w:p>
          <w:p w14:paraId="5D05BF72" w14:textId="77777777" w:rsidR="00296076" w:rsidRPr="00E95492" w:rsidRDefault="00296076" w:rsidP="00B87C93">
            <w:pPr>
              <w:jc w:val="both"/>
            </w:pPr>
            <w:r w:rsidRPr="00E95492">
              <w:rPr>
                <w:b/>
                <w:sz w:val="22"/>
              </w:rPr>
              <w:t>FEMALE</w:t>
            </w: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408E6642" w14:textId="77777777" w:rsidR="00296076" w:rsidRPr="00E95492" w:rsidRDefault="00296076" w:rsidP="00B87C93">
            <w:pPr>
              <w:pStyle w:val="Heading3"/>
              <w:rPr>
                <w:rFonts w:ascii="Garamond" w:hAnsi="Garamond"/>
                <w:sz w:val="24"/>
                <w:szCs w:val="24"/>
              </w:rPr>
            </w:pPr>
            <w:r w:rsidRPr="00E95492">
              <w:rPr>
                <w:rFonts w:ascii="Garamond" w:hAnsi="Garamond"/>
                <w:sz w:val="24"/>
                <w:szCs w:val="24"/>
              </w:rPr>
              <w:t>FULL NAME</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1F5D6C2" w14:textId="77777777" w:rsidR="00296076" w:rsidRPr="00E95492" w:rsidRDefault="00296076" w:rsidP="00B87C93">
            <w:pPr>
              <w:jc w:val="center"/>
              <w:rPr>
                <w:b/>
              </w:rPr>
            </w:pPr>
            <w:r w:rsidRPr="00E95492">
              <w:rPr>
                <w:b/>
              </w:rPr>
              <w:t>PRESIDING ELDER</w:t>
            </w:r>
          </w:p>
        </w:tc>
        <w:tc>
          <w:tcPr>
            <w:tcW w:w="1260" w:type="dxa"/>
            <w:tcBorders>
              <w:top w:val="single" w:sz="4" w:space="0" w:color="auto"/>
              <w:left w:val="single" w:sz="4" w:space="0" w:color="auto"/>
              <w:bottom w:val="single" w:sz="4" w:space="0" w:color="auto"/>
              <w:right w:val="single" w:sz="4" w:space="0" w:color="auto"/>
            </w:tcBorders>
          </w:tcPr>
          <w:p w14:paraId="3F3C8FB7" w14:textId="77777777" w:rsidR="00296076" w:rsidRPr="00DD31AA" w:rsidRDefault="00296076" w:rsidP="00B87C93">
            <w:pPr>
              <w:jc w:val="both"/>
              <w:rPr>
                <w:b/>
                <w:sz w:val="20"/>
              </w:rPr>
            </w:pPr>
            <w:r w:rsidRPr="00DD31AA">
              <w:rPr>
                <w:b/>
                <w:sz w:val="20"/>
              </w:rPr>
              <w:t>AMOUNT</w:t>
            </w:r>
          </w:p>
        </w:tc>
      </w:tr>
      <w:tr w:rsidR="00296076" w14:paraId="173335B0" w14:textId="77777777" w:rsidTr="001B6BB1">
        <w:trPr>
          <w:trHeight w:val="467"/>
        </w:trPr>
        <w:tc>
          <w:tcPr>
            <w:tcW w:w="1740" w:type="dxa"/>
            <w:tcBorders>
              <w:top w:val="single" w:sz="4" w:space="0" w:color="auto"/>
              <w:left w:val="single" w:sz="4" w:space="0" w:color="auto"/>
              <w:bottom w:val="single" w:sz="4" w:space="0" w:color="auto"/>
              <w:right w:val="single" w:sz="4" w:space="0" w:color="auto"/>
            </w:tcBorders>
            <w:shd w:val="clear" w:color="auto" w:fill="auto"/>
          </w:tcPr>
          <w:p w14:paraId="01FE3C4A" w14:textId="65603AF7" w:rsidR="00296076" w:rsidRPr="00B11BE6" w:rsidRDefault="00296076" w:rsidP="00B87C93">
            <w:pPr>
              <w:jc w:val="both"/>
              <w:rPr>
                <w:sz w:val="20"/>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115B9F34" w14:textId="7A825758" w:rsidR="00296076" w:rsidRDefault="00B11BE6" w:rsidP="00A61A5B">
            <w:pPr>
              <w:jc w:val="both"/>
            </w:pPr>
            <w: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02F749D7" w14:textId="29BE2EF1" w:rsidR="00296076" w:rsidRDefault="00296076" w:rsidP="00B87C93">
            <w:pPr>
              <w:jc w:val="both"/>
            </w:pP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025822C1" w14:textId="3CFAD37D" w:rsidR="00B11BE6" w:rsidRDefault="00961A33" w:rsidP="00B87C93">
            <w:pPr>
              <w:jc w:val="both"/>
            </w:pPr>
            <w:r>
              <w:t xml:space="preserve"> </w:t>
            </w:r>
          </w:p>
          <w:p w14:paraId="63D86D35" w14:textId="0A39F47F" w:rsidR="00296076" w:rsidRDefault="00961A33" w:rsidP="00B87C93">
            <w:pPr>
              <w:jc w:val="both"/>
            </w:pPr>
            <w:r>
              <w:t xml:space="preserve">                                </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0E27BA0" w14:textId="32369993" w:rsidR="00296076" w:rsidRDefault="00296076" w:rsidP="00B87C93">
            <w:pPr>
              <w:jc w:val="both"/>
            </w:pPr>
          </w:p>
        </w:tc>
        <w:tc>
          <w:tcPr>
            <w:tcW w:w="1260" w:type="dxa"/>
            <w:tcBorders>
              <w:top w:val="single" w:sz="4" w:space="0" w:color="auto"/>
              <w:left w:val="single" w:sz="4" w:space="0" w:color="auto"/>
              <w:bottom w:val="single" w:sz="4" w:space="0" w:color="auto"/>
              <w:right w:val="single" w:sz="4" w:space="0" w:color="auto"/>
            </w:tcBorders>
          </w:tcPr>
          <w:p w14:paraId="0BAD6CCA" w14:textId="5F07B848" w:rsidR="00B11BE6" w:rsidRDefault="00B11BE6" w:rsidP="00C824E9">
            <w:pPr>
              <w:jc w:val="both"/>
            </w:pPr>
          </w:p>
        </w:tc>
      </w:tr>
      <w:tr w:rsidR="00296076" w14:paraId="1621BE59" w14:textId="77777777" w:rsidTr="00B87C93">
        <w:tc>
          <w:tcPr>
            <w:tcW w:w="1740" w:type="dxa"/>
            <w:tcBorders>
              <w:top w:val="single" w:sz="4" w:space="0" w:color="auto"/>
              <w:left w:val="single" w:sz="4" w:space="0" w:color="auto"/>
              <w:bottom w:val="single" w:sz="4" w:space="0" w:color="auto"/>
              <w:right w:val="single" w:sz="4" w:space="0" w:color="auto"/>
            </w:tcBorders>
            <w:shd w:val="clear" w:color="auto" w:fill="auto"/>
          </w:tcPr>
          <w:p w14:paraId="7BE0CF6C" w14:textId="77777777" w:rsidR="00B11BE6" w:rsidRDefault="00B11BE6" w:rsidP="00C824E9">
            <w:pPr>
              <w:jc w:val="both"/>
            </w:pPr>
          </w:p>
          <w:p w14:paraId="55F3428E" w14:textId="77549153" w:rsidR="00C824E9" w:rsidRDefault="00C824E9" w:rsidP="00C824E9">
            <w:pPr>
              <w:jc w:val="both"/>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704D1457" w14:textId="755DC792" w:rsidR="00296076" w:rsidRDefault="00296076" w:rsidP="00B87C93">
            <w:pPr>
              <w:jc w:val="both"/>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58125287" w14:textId="001B939E" w:rsidR="00296076" w:rsidRDefault="00296076" w:rsidP="00B87C93">
            <w:pPr>
              <w:jc w:val="both"/>
            </w:pP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51F4E7DF" w14:textId="7D903A00" w:rsidR="00296076" w:rsidRDefault="00296076" w:rsidP="00B87C93">
            <w:pPr>
              <w:jc w:val="both"/>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B704641" w14:textId="210E0731" w:rsidR="00296076" w:rsidRDefault="00296076" w:rsidP="00B87C93">
            <w:pPr>
              <w:jc w:val="both"/>
            </w:pPr>
          </w:p>
        </w:tc>
        <w:tc>
          <w:tcPr>
            <w:tcW w:w="1260" w:type="dxa"/>
            <w:tcBorders>
              <w:top w:val="single" w:sz="4" w:space="0" w:color="auto"/>
              <w:left w:val="single" w:sz="4" w:space="0" w:color="auto"/>
              <w:bottom w:val="single" w:sz="4" w:space="0" w:color="auto"/>
              <w:right w:val="single" w:sz="4" w:space="0" w:color="auto"/>
            </w:tcBorders>
          </w:tcPr>
          <w:p w14:paraId="5D440932" w14:textId="73AE6DC6" w:rsidR="00A30522" w:rsidRDefault="00A30522" w:rsidP="008A1480">
            <w:pPr>
              <w:jc w:val="both"/>
            </w:pPr>
          </w:p>
        </w:tc>
      </w:tr>
      <w:tr w:rsidR="00296076" w14:paraId="31C23821" w14:textId="77777777" w:rsidTr="00B87C93">
        <w:tc>
          <w:tcPr>
            <w:tcW w:w="1740" w:type="dxa"/>
            <w:tcBorders>
              <w:top w:val="single" w:sz="4" w:space="0" w:color="auto"/>
              <w:left w:val="single" w:sz="4" w:space="0" w:color="auto"/>
              <w:bottom w:val="single" w:sz="4" w:space="0" w:color="auto"/>
              <w:right w:val="single" w:sz="4" w:space="0" w:color="auto"/>
            </w:tcBorders>
            <w:shd w:val="clear" w:color="auto" w:fill="auto"/>
          </w:tcPr>
          <w:p w14:paraId="616879DE" w14:textId="701B88CC" w:rsidR="00296076" w:rsidRDefault="00296076" w:rsidP="00B87C93">
            <w:pPr>
              <w:jc w:val="both"/>
              <w:rPr>
                <w:sz w:val="16"/>
                <w:szCs w:val="16"/>
              </w:rPr>
            </w:pPr>
          </w:p>
          <w:p w14:paraId="6047A101" w14:textId="0B4C50F6" w:rsidR="00B11BE6" w:rsidRDefault="00B11BE6" w:rsidP="00B87C93">
            <w:pPr>
              <w:jc w:val="both"/>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36F87EDA" w14:textId="35C3434B" w:rsidR="00296076" w:rsidRDefault="00A30522" w:rsidP="00B87C93">
            <w:pPr>
              <w:jc w:val="both"/>
            </w:pPr>
            <w: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762742B7" w14:textId="0B216628" w:rsidR="00296076" w:rsidRDefault="00296076" w:rsidP="00B87C93">
            <w:pPr>
              <w:jc w:val="both"/>
            </w:pP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5B37584C" w14:textId="2895DAAB" w:rsidR="00296076" w:rsidRDefault="00296076" w:rsidP="00B87C93">
            <w:pPr>
              <w:jc w:val="both"/>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5433226" w14:textId="507B20C5" w:rsidR="00296076" w:rsidRDefault="00296076" w:rsidP="00B87C93">
            <w:pPr>
              <w:jc w:val="both"/>
            </w:pPr>
          </w:p>
        </w:tc>
        <w:tc>
          <w:tcPr>
            <w:tcW w:w="1260" w:type="dxa"/>
            <w:tcBorders>
              <w:top w:val="single" w:sz="4" w:space="0" w:color="auto"/>
              <w:left w:val="single" w:sz="4" w:space="0" w:color="auto"/>
              <w:bottom w:val="single" w:sz="4" w:space="0" w:color="auto"/>
              <w:right w:val="single" w:sz="4" w:space="0" w:color="auto"/>
            </w:tcBorders>
          </w:tcPr>
          <w:p w14:paraId="6CC2461B" w14:textId="452B97BB" w:rsidR="00296076" w:rsidRDefault="00A30522" w:rsidP="00B87C93">
            <w:pPr>
              <w:jc w:val="both"/>
            </w:pPr>
            <w:r>
              <w:t xml:space="preserve"> </w:t>
            </w:r>
          </w:p>
          <w:p w14:paraId="2DE7D424" w14:textId="4B1A2659" w:rsidR="00A30522" w:rsidRDefault="00A30522" w:rsidP="00B87C93">
            <w:pPr>
              <w:jc w:val="both"/>
            </w:pPr>
          </w:p>
        </w:tc>
      </w:tr>
      <w:tr w:rsidR="00296076" w14:paraId="1901259D" w14:textId="77777777" w:rsidTr="00B87C93">
        <w:tc>
          <w:tcPr>
            <w:tcW w:w="1740" w:type="dxa"/>
            <w:tcBorders>
              <w:top w:val="single" w:sz="4" w:space="0" w:color="auto"/>
              <w:left w:val="single" w:sz="4" w:space="0" w:color="auto"/>
              <w:bottom w:val="single" w:sz="4" w:space="0" w:color="auto"/>
              <w:right w:val="single" w:sz="4" w:space="0" w:color="auto"/>
            </w:tcBorders>
            <w:shd w:val="clear" w:color="auto" w:fill="auto"/>
          </w:tcPr>
          <w:p w14:paraId="7E240453" w14:textId="3C1C4C55" w:rsidR="001B6BB1" w:rsidRDefault="001B6BB1" w:rsidP="00B87C93">
            <w:pPr>
              <w:jc w:val="both"/>
            </w:pPr>
          </w:p>
          <w:p w14:paraId="4F7C0621" w14:textId="78AF74E2" w:rsidR="008A1480" w:rsidRDefault="008A1480" w:rsidP="00B87C93">
            <w:pPr>
              <w:jc w:val="both"/>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40404FE" w14:textId="59418A95" w:rsidR="00296076" w:rsidRDefault="00296076" w:rsidP="00B87C93">
            <w:pPr>
              <w:jc w:val="both"/>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09406F6D" w14:textId="58F61BA0" w:rsidR="00296076" w:rsidRDefault="00296076" w:rsidP="00B87C93">
            <w:pPr>
              <w:jc w:val="both"/>
            </w:pP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07FF5256" w14:textId="04AFC9A0" w:rsidR="00296076" w:rsidRDefault="00296076" w:rsidP="00B87C93">
            <w:pPr>
              <w:jc w:val="both"/>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9066762" w14:textId="3CA28D49" w:rsidR="00296076" w:rsidRDefault="00296076" w:rsidP="00B87C93">
            <w:pPr>
              <w:jc w:val="both"/>
            </w:pPr>
          </w:p>
        </w:tc>
        <w:tc>
          <w:tcPr>
            <w:tcW w:w="1260" w:type="dxa"/>
            <w:tcBorders>
              <w:top w:val="single" w:sz="4" w:space="0" w:color="auto"/>
              <w:left w:val="single" w:sz="4" w:space="0" w:color="auto"/>
              <w:bottom w:val="single" w:sz="4" w:space="0" w:color="auto"/>
              <w:right w:val="single" w:sz="4" w:space="0" w:color="auto"/>
            </w:tcBorders>
          </w:tcPr>
          <w:p w14:paraId="35B91902" w14:textId="507ABE3D" w:rsidR="00296076" w:rsidRDefault="00DC6D63" w:rsidP="00B87C93">
            <w:pPr>
              <w:jc w:val="both"/>
            </w:pPr>
            <w:r>
              <w:t xml:space="preserve"> </w:t>
            </w:r>
          </w:p>
        </w:tc>
      </w:tr>
      <w:tr w:rsidR="00296076" w14:paraId="1ACA6739" w14:textId="77777777" w:rsidTr="00B87C93">
        <w:tc>
          <w:tcPr>
            <w:tcW w:w="1740" w:type="dxa"/>
            <w:tcBorders>
              <w:top w:val="single" w:sz="4" w:space="0" w:color="auto"/>
              <w:left w:val="single" w:sz="4" w:space="0" w:color="auto"/>
              <w:bottom w:val="single" w:sz="4" w:space="0" w:color="auto"/>
              <w:right w:val="single" w:sz="4" w:space="0" w:color="auto"/>
            </w:tcBorders>
            <w:shd w:val="clear" w:color="auto" w:fill="auto"/>
          </w:tcPr>
          <w:p w14:paraId="5C0CC13D" w14:textId="77777777" w:rsidR="00296076" w:rsidRPr="008052D0" w:rsidRDefault="00296076" w:rsidP="00B87C93">
            <w:pPr>
              <w:jc w:val="both"/>
              <w:rPr>
                <w:sz w:val="16"/>
                <w:szCs w:val="16"/>
              </w:rPr>
            </w:pPr>
          </w:p>
          <w:p w14:paraId="705E2CC1" w14:textId="71303A14" w:rsidR="00296076" w:rsidRDefault="00296076" w:rsidP="00B87C93">
            <w:pPr>
              <w:jc w:val="both"/>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7E7E205" w14:textId="32BBF70E" w:rsidR="00296076" w:rsidRDefault="00296076" w:rsidP="00B87C93">
            <w:pPr>
              <w:jc w:val="both"/>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45D6C809" w14:textId="18B849ED" w:rsidR="00296076" w:rsidRDefault="00296076" w:rsidP="00B87C93">
            <w:pPr>
              <w:jc w:val="both"/>
            </w:pP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5BC4E286" w14:textId="62B9383C" w:rsidR="00296076" w:rsidRDefault="00296076" w:rsidP="00B87C93">
            <w:pPr>
              <w:jc w:val="both"/>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B33260B" w14:textId="2BE81CEE" w:rsidR="00296076" w:rsidRDefault="00296076" w:rsidP="00B87C93">
            <w:pPr>
              <w:jc w:val="both"/>
            </w:pPr>
          </w:p>
        </w:tc>
        <w:tc>
          <w:tcPr>
            <w:tcW w:w="1260" w:type="dxa"/>
            <w:tcBorders>
              <w:top w:val="single" w:sz="4" w:space="0" w:color="auto"/>
              <w:left w:val="single" w:sz="4" w:space="0" w:color="auto"/>
              <w:bottom w:val="single" w:sz="4" w:space="0" w:color="auto"/>
              <w:right w:val="single" w:sz="4" w:space="0" w:color="auto"/>
            </w:tcBorders>
          </w:tcPr>
          <w:p w14:paraId="64473508" w14:textId="11DDFBA0" w:rsidR="00296076" w:rsidRDefault="00DC6D63" w:rsidP="00B87C93">
            <w:pPr>
              <w:jc w:val="both"/>
            </w:pPr>
            <w:r>
              <w:t xml:space="preserve"> </w:t>
            </w:r>
          </w:p>
        </w:tc>
      </w:tr>
      <w:tr w:rsidR="00296076" w14:paraId="7CA704CE" w14:textId="77777777" w:rsidTr="00B87C93">
        <w:tc>
          <w:tcPr>
            <w:tcW w:w="1740" w:type="dxa"/>
            <w:tcBorders>
              <w:top w:val="single" w:sz="4" w:space="0" w:color="auto"/>
              <w:left w:val="single" w:sz="4" w:space="0" w:color="auto"/>
              <w:bottom w:val="single" w:sz="4" w:space="0" w:color="auto"/>
              <w:right w:val="single" w:sz="4" w:space="0" w:color="auto"/>
            </w:tcBorders>
            <w:shd w:val="clear" w:color="auto" w:fill="auto"/>
          </w:tcPr>
          <w:p w14:paraId="61E6BE16" w14:textId="77777777" w:rsidR="00296076" w:rsidRDefault="00296076" w:rsidP="00B87C93">
            <w:pPr>
              <w:jc w:val="both"/>
              <w:rPr>
                <w:sz w:val="16"/>
                <w:szCs w:val="16"/>
              </w:rPr>
            </w:pPr>
          </w:p>
          <w:p w14:paraId="6C173DA9" w14:textId="77B59BE4" w:rsidR="00296076" w:rsidRDefault="00296076" w:rsidP="00B87C93">
            <w:pPr>
              <w:jc w:val="both"/>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52A57D45" w14:textId="21246BFC" w:rsidR="00296076" w:rsidRDefault="00296076" w:rsidP="00B87C93">
            <w:pPr>
              <w:jc w:val="both"/>
            </w:pPr>
            <w: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31C3AA17" w14:textId="1956DCE3" w:rsidR="00296076" w:rsidRDefault="00296076" w:rsidP="00B87C93">
            <w:pPr>
              <w:jc w:val="both"/>
            </w:pP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3A610F05" w14:textId="35F298DE" w:rsidR="00296076" w:rsidRDefault="00296076" w:rsidP="00B87C93">
            <w:pPr>
              <w:jc w:val="both"/>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88A046A" w14:textId="7AFC6750" w:rsidR="00296076" w:rsidRDefault="00296076" w:rsidP="00B87C93">
            <w:pPr>
              <w:jc w:val="both"/>
            </w:pPr>
          </w:p>
        </w:tc>
        <w:tc>
          <w:tcPr>
            <w:tcW w:w="1260" w:type="dxa"/>
            <w:tcBorders>
              <w:top w:val="single" w:sz="4" w:space="0" w:color="auto"/>
              <w:left w:val="single" w:sz="4" w:space="0" w:color="auto"/>
              <w:bottom w:val="single" w:sz="4" w:space="0" w:color="auto"/>
              <w:right w:val="single" w:sz="4" w:space="0" w:color="auto"/>
            </w:tcBorders>
          </w:tcPr>
          <w:p w14:paraId="21D828EE" w14:textId="4C1392D6" w:rsidR="00296076" w:rsidRDefault="00DC6D63" w:rsidP="00B87C93">
            <w:pPr>
              <w:jc w:val="both"/>
            </w:pPr>
            <w:r>
              <w:t xml:space="preserve"> </w:t>
            </w:r>
          </w:p>
        </w:tc>
      </w:tr>
      <w:tr w:rsidR="00296076" w14:paraId="511F3560" w14:textId="77777777" w:rsidTr="00B87C93">
        <w:tc>
          <w:tcPr>
            <w:tcW w:w="1740" w:type="dxa"/>
            <w:tcBorders>
              <w:top w:val="single" w:sz="4" w:space="0" w:color="auto"/>
              <w:left w:val="single" w:sz="4" w:space="0" w:color="auto"/>
              <w:bottom w:val="single" w:sz="4" w:space="0" w:color="auto"/>
              <w:right w:val="single" w:sz="4" w:space="0" w:color="auto"/>
            </w:tcBorders>
            <w:shd w:val="clear" w:color="auto" w:fill="auto"/>
          </w:tcPr>
          <w:p w14:paraId="2E704494" w14:textId="77777777" w:rsidR="00296076" w:rsidRPr="008052D0" w:rsidRDefault="00296076" w:rsidP="00B87C93">
            <w:pPr>
              <w:jc w:val="both"/>
              <w:rPr>
                <w:sz w:val="16"/>
                <w:szCs w:val="16"/>
              </w:rPr>
            </w:pPr>
          </w:p>
          <w:p w14:paraId="2403B16B" w14:textId="624A914B" w:rsidR="00296076" w:rsidRDefault="00296076" w:rsidP="00B87C93">
            <w:pPr>
              <w:jc w:val="both"/>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3CBA0C92" w14:textId="623C07D4" w:rsidR="00296076" w:rsidRDefault="00296076" w:rsidP="00B87C93">
            <w:pPr>
              <w:jc w:val="both"/>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48810771" w14:textId="6C518A01" w:rsidR="00296076" w:rsidRDefault="00296076" w:rsidP="00B87C93">
            <w:pPr>
              <w:jc w:val="both"/>
            </w:pP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1907620E" w14:textId="096D1B70" w:rsidR="00296076" w:rsidRDefault="00296076" w:rsidP="00B87C93">
            <w:pPr>
              <w:jc w:val="both"/>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B496B0F" w14:textId="7D3DC44B" w:rsidR="00296076" w:rsidRDefault="00296076" w:rsidP="00B87C93">
            <w:pPr>
              <w:jc w:val="both"/>
            </w:pPr>
          </w:p>
        </w:tc>
        <w:tc>
          <w:tcPr>
            <w:tcW w:w="1260" w:type="dxa"/>
            <w:tcBorders>
              <w:top w:val="single" w:sz="4" w:space="0" w:color="auto"/>
              <w:left w:val="single" w:sz="4" w:space="0" w:color="auto"/>
              <w:bottom w:val="single" w:sz="4" w:space="0" w:color="auto"/>
              <w:right w:val="single" w:sz="4" w:space="0" w:color="auto"/>
            </w:tcBorders>
          </w:tcPr>
          <w:p w14:paraId="5A9CEC39" w14:textId="37982AF8" w:rsidR="00296076" w:rsidRDefault="00DC6D63" w:rsidP="00B87C93">
            <w:pPr>
              <w:jc w:val="both"/>
            </w:pPr>
            <w:r>
              <w:t xml:space="preserve"> </w:t>
            </w:r>
          </w:p>
        </w:tc>
      </w:tr>
      <w:tr w:rsidR="00296076" w14:paraId="6FA1E844" w14:textId="77777777" w:rsidTr="00B87C93">
        <w:tc>
          <w:tcPr>
            <w:tcW w:w="1740" w:type="dxa"/>
            <w:tcBorders>
              <w:top w:val="single" w:sz="4" w:space="0" w:color="auto"/>
              <w:left w:val="single" w:sz="4" w:space="0" w:color="auto"/>
              <w:bottom w:val="single" w:sz="4" w:space="0" w:color="auto"/>
              <w:right w:val="single" w:sz="4" w:space="0" w:color="auto"/>
            </w:tcBorders>
            <w:shd w:val="clear" w:color="auto" w:fill="auto"/>
          </w:tcPr>
          <w:p w14:paraId="354F8894" w14:textId="77777777" w:rsidR="00296076" w:rsidRPr="008052D0" w:rsidRDefault="00296076" w:rsidP="00B87C93">
            <w:pPr>
              <w:jc w:val="both"/>
              <w:rPr>
                <w:sz w:val="16"/>
                <w:szCs w:val="16"/>
              </w:rPr>
            </w:pPr>
          </w:p>
          <w:p w14:paraId="47377466" w14:textId="77777777" w:rsidR="00296076" w:rsidRDefault="00296076" w:rsidP="00B87C93">
            <w:pPr>
              <w:jc w:val="both"/>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357956B4" w14:textId="77777777" w:rsidR="00296076" w:rsidRDefault="00296076" w:rsidP="00B87C93">
            <w:pPr>
              <w:jc w:val="both"/>
            </w:pPr>
            <w: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0B001594" w14:textId="77777777" w:rsidR="00296076" w:rsidRDefault="00296076" w:rsidP="00B87C93">
            <w:pPr>
              <w:jc w:val="both"/>
            </w:pP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1D488E9B" w14:textId="77777777" w:rsidR="00296076" w:rsidRDefault="00296076" w:rsidP="00B87C93">
            <w:pPr>
              <w:jc w:val="both"/>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393A0DC" w14:textId="77777777" w:rsidR="00296076" w:rsidRDefault="00296076" w:rsidP="00B87C93">
            <w:pPr>
              <w:jc w:val="both"/>
            </w:pPr>
            <w:r>
              <w:t xml:space="preserve">          </w:t>
            </w:r>
          </w:p>
        </w:tc>
        <w:tc>
          <w:tcPr>
            <w:tcW w:w="1260" w:type="dxa"/>
            <w:tcBorders>
              <w:top w:val="single" w:sz="4" w:space="0" w:color="auto"/>
              <w:left w:val="single" w:sz="4" w:space="0" w:color="auto"/>
              <w:bottom w:val="single" w:sz="4" w:space="0" w:color="auto"/>
              <w:right w:val="single" w:sz="4" w:space="0" w:color="auto"/>
            </w:tcBorders>
          </w:tcPr>
          <w:p w14:paraId="518ED583" w14:textId="77777777" w:rsidR="00296076" w:rsidRDefault="00296076" w:rsidP="00B87C93">
            <w:pPr>
              <w:jc w:val="both"/>
            </w:pPr>
          </w:p>
        </w:tc>
      </w:tr>
      <w:tr w:rsidR="00296076" w14:paraId="326709A9" w14:textId="77777777" w:rsidTr="00B87C93">
        <w:tc>
          <w:tcPr>
            <w:tcW w:w="1740" w:type="dxa"/>
            <w:tcBorders>
              <w:top w:val="single" w:sz="4" w:space="0" w:color="auto"/>
              <w:left w:val="single" w:sz="4" w:space="0" w:color="auto"/>
              <w:bottom w:val="single" w:sz="4" w:space="0" w:color="auto"/>
              <w:right w:val="single" w:sz="4" w:space="0" w:color="auto"/>
            </w:tcBorders>
            <w:shd w:val="clear" w:color="auto" w:fill="auto"/>
          </w:tcPr>
          <w:p w14:paraId="31586533" w14:textId="77777777" w:rsidR="00296076" w:rsidRPr="008052D0" w:rsidRDefault="00296076" w:rsidP="00B87C93">
            <w:pPr>
              <w:jc w:val="both"/>
              <w:rPr>
                <w:sz w:val="16"/>
                <w:szCs w:val="16"/>
              </w:rPr>
            </w:pPr>
          </w:p>
          <w:p w14:paraId="272F2FF8" w14:textId="77777777" w:rsidR="00296076" w:rsidRDefault="00296076" w:rsidP="00B87C93">
            <w:pPr>
              <w:jc w:val="both"/>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584FF9C9" w14:textId="77777777" w:rsidR="00296076" w:rsidRDefault="00296076" w:rsidP="00B87C93">
            <w:pPr>
              <w:jc w:val="both"/>
            </w:pPr>
            <w: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0F2E72CF" w14:textId="77777777" w:rsidR="00296076" w:rsidRDefault="00296076" w:rsidP="00B87C93">
            <w:pPr>
              <w:jc w:val="both"/>
            </w:pP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03F71A10" w14:textId="77777777" w:rsidR="00296076" w:rsidRDefault="00296076" w:rsidP="00B87C93">
            <w:pPr>
              <w:jc w:val="both"/>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9AF8765" w14:textId="77777777" w:rsidR="00296076" w:rsidRDefault="00296076" w:rsidP="00B87C93">
            <w:pPr>
              <w:jc w:val="both"/>
            </w:pPr>
            <w:r>
              <w:t xml:space="preserve">           </w:t>
            </w:r>
          </w:p>
        </w:tc>
        <w:tc>
          <w:tcPr>
            <w:tcW w:w="1260" w:type="dxa"/>
            <w:tcBorders>
              <w:top w:val="single" w:sz="4" w:space="0" w:color="auto"/>
              <w:left w:val="single" w:sz="4" w:space="0" w:color="auto"/>
              <w:bottom w:val="single" w:sz="4" w:space="0" w:color="auto"/>
              <w:right w:val="single" w:sz="4" w:space="0" w:color="auto"/>
            </w:tcBorders>
          </w:tcPr>
          <w:p w14:paraId="1DE9EE48" w14:textId="77777777" w:rsidR="00296076" w:rsidRDefault="00296076" w:rsidP="00B87C93">
            <w:pPr>
              <w:jc w:val="both"/>
            </w:pPr>
          </w:p>
        </w:tc>
      </w:tr>
      <w:tr w:rsidR="00296076" w14:paraId="5AEAA04F" w14:textId="77777777" w:rsidTr="00B87C93">
        <w:tc>
          <w:tcPr>
            <w:tcW w:w="1740" w:type="dxa"/>
            <w:tcBorders>
              <w:top w:val="single" w:sz="4" w:space="0" w:color="auto"/>
              <w:left w:val="single" w:sz="4" w:space="0" w:color="auto"/>
              <w:bottom w:val="single" w:sz="4" w:space="0" w:color="auto"/>
              <w:right w:val="single" w:sz="4" w:space="0" w:color="auto"/>
            </w:tcBorders>
            <w:shd w:val="clear" w:color="auto" w:fill="auto"/>
          </w:tcPr>
          <w:p w14:paraId="35EA7981" w14:textId="77777777" w:rsidR="00296076" w:rsidRPr="008052D0" w:rsidRDefault="00296076" w:rsidP="00B87C93">
            <w:pPr>
              <w:jc w:val="both"/>
              <w:rPr>
                <w:sz w:val="16"/>
                <w:szCs w:val="16"/>
              </w:rPr>
            </w:pPr>
          </w:p>
          <w:p w14:paraId="7F440CEC" w14:textId="77777777" w:rsidR="00296076" w:rsidRDefault="00296076" w:rsidP="00B87C93">
            <w:pPr>
              <w:jc w:val="both"/>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70B0A960" w14:textId="77777777" w:rsidR="00296076" w:rsidRDefault="00296076" w:rsidP="00B87C93">
            <w:pPr>
              <w:jc w:val="both"/>
            </w:pPr>
            <w: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445EBA97" w14:textId="77777777" w:rsidR="00296076" w:rsidRDefault="00296076" w:rsidP="00B87C93">
            <w:pPr>
              <w:jc w:val="both"/>
            </w:pP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0129104C" w14:textId="77777777" w:rsidR="00296076" w:rsidRDefault="00296076" w:rsidP="00B87C93">
            <w:pPr>
              <w:jc w:val="both"/>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F62D421" w14:textId="77777777" w:rsidR="00296076" w:rsidRDefault="00296076" w:rsidP="00B87C93">
            <w:pPr>
              <w:jc w:val="both"/>
            </w:pPr>
            <w:r>
              <w:t xml:space="preserve">           </w:t>
            </w:r>
          </w:p>
        </w:tc>
        <w:tc>
          <w:tcPr>
            <w:tcW w:w="1260" w:type="dxa"/>
            <w:tcBorders>
              <w:top w:val="single" w:sz="4" w:space="0" w:color="auto"/>
              <w:left w:val="single" w:sz="4" w:space="0" w:color="auto"/>
              <w:bottom w:val="single" w:sz="4" w:space="0" w:color="auto"/>
              <w:right w:val="single" w:sz="4" w:space="0" w:color="auto"/>
            </w:tcBorders>
          </w:tcPr>
          <w:p w14:paraId="2D70C963" w14:textId="77777777" w:rsidR="00296076" w:rsidRDefault="00296076" w:rsidP="00B87C93">
            <w:pPr>
              <w:jc w:val="both"/>
            </w:pPr>
          </w:p>
        </w:tc>
      </w:tr>
      <w:tr w:rsidR="00296076" w14:paraId="281D285A" w14:textId="77777777" w:rsidTr="00B87C93">
        <w:tc>
          <w:tcPr>
            <w:tcW w:w="1740" w:type="dxa"/>
            <w:tcBorders>
              <w:top w:val="single" w:sz="4" w:space="0" w:color="auto"/>
              <w:left w:val="single" w:sz="4" w:space="0" w:color="auto"/>
              <w:bottom w:val="single" w:sz="4" w:space="0" w:color="auto"/>
              <w:right w:val="single" w:sz="4" w:space="0" w:color="auto"/>
            </w:tcBorders>
            <w:shd w:val="clear" w:color="auto" w:fill="auto"/>
          </w:tcPr>
          <w:p w14:paraId="7614E7E0" w14:textId="77777777" w:rsidR="00296076" w:rsidRPr="008052D0" w:rsidRDefault="00296076" w:rsidP="00B87C93">
            <w:pPr>
              <w:jc w:val="both"/>
              <w:rPr>
                <w:sz w:val="16"/>
                <w:szCs w:val="16"/>
              </w:rPr>
            </w:pPr>
          </w:p>
          <w:p w14:paraId="1B10778F" w14:textId="77777777" w:rsidR="00296076" w:rsidRDefault="00296076" w:rsidP="00B87C93">
            <w:pPr>
              <w:jc w:val="both"/>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1C7741A" w14:textId="77777777" w:rsidR="00296076" w:rsidRDefault="00296076" w:rsidP="00B87C93">
            <w:pPr>
              <w:jc w:val="both"/>
            </w:pPr>
            <w: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3BBDEA67" w14:textId="77777777" w:rsidR="00296076" w:rsidRDefault="00296076" w:rsidP="00B87C93">
            <w:pPr>
              <w:jc w:val="both"/>
            </w:pP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7FD64CE7" w14:textId="77777777" w:rsidR="00296076" w:rsidRDefault="00296076" w:rsidP="00B87C93">
            <w:pPr>
              <w:jc w:val="both"/>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B5131CD" w14:textId="77777777" w:rsidR="00296076" w:rsidRDefault="00296076" w:rsidP="00B87C93">
            <w:pPr>
              <w:jc w:val="both"/>
            </w:pPr>
            <w:r>
              <w:t xml:space="preserve">           </w:t>
            </w:r>
          </w:p>
        </w:tc>
        <w:tc>
          <w:tcPr>
            <w:tcW w:w="1260" w:type="dxa"/>
            <w:tcBorders>
              <w:top w:val="single" w:sz="4" w:space="0" w:color="auto"/>
              <w:left w:val="single" w:sz="4" w:space="0" w:color="auto"/>
              <w:bottom w:val="single" w:sz="4" w:space="0" w:color="auto"/>
              <w:right w:val="single" w:sz="4" w:space="0" w:color="auto"/>
            </w:tcBorders>
          </w:tcPr>
          <w:p w14:paraId="54F0774A" w14:textId="77777777" w:rsidR="00296076" w:rsidRDefault="00296076" w:rsidP="00B87C93">
            <w:pPr>
              <w:jc w:val="both"/>
            </w:pPr>
          </w:p>
        </w:tc>
      </w:tr>
      <w:tr w:rsidR="00296076" w14:paraId="0D64AE54" w14:textId="77777777" w:rsidTr="00B87C93">
        <w:tc>
          <w:tcPr>
            <w:tcW w:w="1740" w:type="dxa"/>
            <w:tcBorders>
              <w:top w:val="single" w:sz="4" w:space="0" w:color="auto"/>
              <w:left w:val="single" w:sz="4" w:space="0" w:color="auto"/>
              <w:bottom w:val="single" w:sz="4" w:space="0" w:color="auto"/>
              <w:right w:val="single" w:sz="4" w:space="0" w:color="auto"/>
            </w:tcBorders>
            <w:shd w:val="clear" w:color="auto" w:fill="auto"/>
          </w:tcPr>
          <w:p w14:paraId="01A1CFB4" w14:textId="77777777" w:rsidR="00296076" w:rsidRPr="008052D0" w:rsidRDefault="00296076" w:rsidP="00B87C93">
            <w:pPr>
              <w:jc w:val="both"/>
              <w:rPr>
                <w:sz w:val="16"/>
                <w:szCs w:val="16"/>
              </w:rPr>
            </w:pPr>
          </w:p>
          <w:p w14:paraId="37A9D90C" w14:textId="77777777" w:rsidR="00296076" w:rsidRDefault="00296076" w:rsidP="00B87C93">
            <w:pPr>
              <w:jc w:val="both"/>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09F88518" w14:textId="77777777" w:rsidR="00296076" w:rsidRDefault="00296076" w:rsidP="00B87C93">
            <w:pPr>
              <w:jc w:val="both"/>
            </w:pPr>
            <w: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1E169F98" w14:textId="77777777" w:rsidR="00296076" w:rsidRDefault="00296076" w:rsidP="00B87C93">
            <w:pPr>
              <w:jc w:val="both"/>
            </w:pPr>
            <w:r>
              <w:t xml:space="preserve">     </w:t>
            </w: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64F554B2" w14:textId="77777777" w:rsidR="00296076" w:rsidRDefault="00296076" w:rsidP="00B87C93">
            <w:pPr>
              <w:jc w:val="both"/>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2BF1FA2" w14:textId="77777777" w:rsidR="00296076" w:rsidRDefault="00296076" w:rsidP="00B87C93">
            <w:pPr>
              <w:jc w:val="both"/>
            </w:pPr>
            <w:r>
              <w:t xml:space="preserve">            </w:t>
            </w:r>
          </w:p>
        </w:tc>
        <w:tc>
          <w:tcPr>
            <w:tcW w:w="1260" w:type="dxa"/>
            <w:tcBorders>
              <w:top w:val="single" w:sz="4" w:space="0" w:color="auto"/>
              <w:left w:val="single" w:sz="4" w:space="0" w:color="auto"/>
              <w:bottom w:val="single" w:sz="4" w:space="0" w:color="auto"/>
              <w:right w:val="single" w:sz="4" w:space="0" w:color="auto"/>
            </w:tcBorders>
          </w:tcPr>
          <w:p w14:paraId="692D6410" w14:textId="77777777" w:rsidR="00296076" w:rsidRDefault="00296076" w:rsidP="00B87C93">
            <w:pPr>
              <w:jc w:val="both"/>
            </w:pPr>
          </w:p>
        </w:tc>
      </w:tr>
      <w:tr w:rsidR="00296076" w14:paraId="261F187B" w14:textId="77777777" w:rsidTr="00B87C93">
        <w:tc>
          <w:tcPr>
            <w:tcW w:w="1740" w:type="dxa"/>
            <w:tcBorders>
              <w:top w:val="single" w:sz="4" w:space="0" w:color="auto"/>
              <w:left w:val="single" w:sz="4" w:space="0" w:color="auto"/>
              <w:bottom w:val="single" w:sz="4" w:space="0" w:color="auto"/>
              <w:right w:val="single" w:sz="4" w:space="0" w:color="auto"/>
            </w:tcBorders>
            <w:shd w:val="clear" w:color="auto" w:fill="auto"/>
          </w:tcPr>
          <w:p w14:paraId="6A80914C" w14:textId="77777777" w:rsidR="00296076" w:rsidRPr="008052D0" w:rsidRDefault="00296076" w:rsidP="00B87C93">
            <w:pPr>
              <w:jc w:val="both"/>
              <w:rPr>
                <w:sz w:val="16"/>
                <w:szCs w:val="16"/>
              </w:rPr>
            </w:pPr>
          </w:p>
          <w:p w14:paraId="61530712" w14:textId="77777777" w:rsidR="00296076" w:rsidRDefault="00296076" w:rsidP="00B87C93">
            <w:pPr>
              <w:jc w:val="both"/>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49431E0C" w14:textId="77777777" w:rsidR="00296076" w:rsidRDefault="00296076" w:rsidP="00B87C93">
            <w:pPr>
              <w:jc w:val="both"/>
            </w:pPr>
            <w: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2EE48A67" w14:textId="77777777" w:rsidR="00296076" w:rsidRDefault="00296076" w:rsidP="00B87C93">
            <w:pPr>
              <w:jc w:val="both"/>
            </w:pPr>
            <w:r>
              <w:t xml:space="preserve">     </w:t>
            </w: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109E554E" w14:textId="77777777" w:rsidR="00296076" w:rsidRDefault="00296076" w:rsidP="00B87C93">
            <w:pPr>
              <w:jc w:val="both"/>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53B5A8B" w14:textId="77777777" w:rsidR="00296076" w:rsidRDefault="00296076" w:rsidP="00B87C93">
            <w:pPr>
              <w:jc w:val="both"/>
            </w:pPr>
            <w:r>
              <w:t xml:space="preserve">            </w:t>
            </w:r>
          </w:p>
        </w:tc>
        <w:tc>
          <w:tcPr>
            <w:tcW w:w="1260" w:type="dxa"/>
            <w:tcBorders>
              <w:top w:val="single" w:sz="4" w:space="0" w:color="auto"/>
              <w:left w:val="single" w:sz="4" w:space="0" w:color="auto"/>
              <w:bottom w:val="single" w:sz="4" w:space="0" w:color="auto"/>
              <w:right w:val="single" w:sz="4" w:space="0" w:color="auto"/>
            </w:tcBorders>
          </w:tcPr>
          <w:p w14:paraId="710D4BBA" w14:textId="77777777" w:rsidR="00296076" w:rsidRDefault="00296076" w:rsidP="00B87C93">
            <w:pPr>
              <w:jc w:val="both"/>
            </w:pPr>
          </w:p>
        </w:tc>
      </w:tr>
      <w:tr w:rsidR="00296076" w14:paraId="23043499" w14:textId="77777777" w:rsidTr="00B87C93">
        <w:tc>
          <w:tcPr>
            <w:tcW w:w="1740" w:type="dxa"/>
            <w:tcBorders>
              <w:top w:val="single" w:sz="4" w:space="0" w:color="auto"/>
              <w:left w:val="single" w:sz="4" w:space="0" w:color="auto"/>
              <w:bottom w:val="single" w:sz="4" w:space="0" w:color="auto"/>
              <w:right w:val="single" w:sz="4" w:space="0" w:color="auto"/>
            </w:tcBorders>
            <w:shd w:val="clear" w:color="auto" w:fill="auto"/>
          </w:tcPr>
          <w:p w14:paraId="11FAEE8B" w14:textId="77777777" w:rsidR="00296076" w:rsidRPr="008052D0" w:rsidRDefault="00296076" w:rsidP="00B87C93">
            <w:pPr>
              <w:jc w:val="both"/>
              <w:rPr>
                <w:sz w:val="16"/>
                <w:szCs w:val="16"/>
              </w:rPr>
            </w:pPr>
          </w:p>
          <w:p w14:paraId="629E0563" w14:textId="77777777" w:rsidR="00296076" w:rsidRDefault="00296076" w:rsidP="00B87C93">
            <w:pPr>
              <w:jc w:val="both"/>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3419E53" w14:textId="77777777" w:rsidR="00296076" w:rsidRDefault="00296076" w:rsidP="00B87C93">
            <w:pPr>
              <w:jc w:val="both"/>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6763BD8D" w14:textId="77777777" w:rsidR="00296076" w:rsidRDefault="00296076" w:rsidP="00B87C93">
            <w:pPr>
              <w:jc w:val="both"/>
            </w:pP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786BBD89" w14:textId="77777777" w:rsidR="00296076" w:rsidRDefault="00296076" w:rsidP="00B87C93">
            <w:pPr>
              <w:jc w:val="both"/>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8531F83" w14:textId="77777777" w:rsidR="00296076" w:rsidRDefault="00296076" w:rsidP="00B87C93">
            <w:pPr>
              <w:jc w:val="both"/>
            </w:pPr>
          </w:p>
        </w:tc>
        <w:tc>
          <w:tcPr>
            <w:tcW w:w="1260" w:type="dxa"/>
            <w:tcBorders>
              <w:top w:val="single" w:sz="4" w:space="0" w:color="auto"/>
              <w:left w:val="single" w:sz="4" w:space="0" w:color="auto"/>
              <w:bottom w:val="single" w:sz="4" w:space="0" w:color="auto"/>
              <w:right w:val="single" w:sz="4" w:space="0" w:color="auto"/>
            </w:tcBorders>
          </w:tcPr>
          <w:p w14:paraId="07ECD06A" w14:textId="77777777" w:rsidR="00296076" w:rsidRDefault="00296076" w:rsidP="00B87C93">
            <w:pPr>
              <w:jc w:val="both"/>
            </w:pPr>
          </w:p>
        </w:tc>
      </w:tr>
    </w:tbl>
    <w:p w14:paraId="73628CFF" w14:textId="0C86FE01" w:rsidR="00296076" w:rsidRDefault="0016157F" w:rsidP="00296076">
      <w:pPr>
        <w:jc w:val="both"/>
        <w:rPr>
          <w:sz w:val="16"/>
          <w:szCs w:val="16"/>
        </w:rPr>
      </w:pPr>
      <w:r>
        <w:rPr>
          <w:noProof/>
          <w:sz w:val="16"/>
          <w:szCs w:val="16"/>
        </w:rPr>
        <mc:AlternateContent>
          <mc:Choice Requires="wps">
            <w:drawing>
              <wp:anchor distT="0" distB="0" distL="114300" distR="114300" simplePos="0" relativeHeight="251661312" behindDoc="0" locked="0" layoutInCell="1" allowOverlap="1" wp14:anchorId="31CB1E7E" wp14:editId="31D2FA6E">
                <wp:simplePos x="0" y="0"/>
                <wp:positionH relativeFrom="column">
                  <wp:posOffset>5469043</wp:posOffset>
                </wp:positionH>
                <wp:positionV relativeFrom="paragraph">
                  <wp:posOffset>99907</wp:posOffset>
                </wp:positionV>
                <wp:extent cx="1107864" cy="223520"/>
                <wp:effectExtent l="0" t="0" r="10160" b="17780"/>
                <wp:wrapNone/>
                <wp:docPr id="1081514060" name="Text Box 1"/>
                <wp:cNvGraphicFramePr/>
                <a:graphic xmlns:a="http://schemas.openxmlformats.org/drawingml/2006/main">
                  <a:graphicData uri="http://schemas.microsoft.com/office/word/2010/wordprocessingShape">
                    <wps:wsp>
                      <wps:cNvSpPr txBox="1"/>
                      <wps:spPr>
                        <a:xfrm>
                          <a:off x="0" y="0"/>
                          <a:ext cx="1107864" cy="223520"/>
                        </a:xfrm>
                        <a:prstGeom prst="rect">
                          <a:avLst/>
                        </a:prstGeom>
                        <a:solidFill>
                          <a:schemeClr val="lt1"/>
                        </a:solidFill>
                        <a:ln w="6350">
                          <a:solidFill>
                            <a:prstClr val="black"/>
                          </a:solidFill>
                        </a:ln>
                      </wps:spPr>
                      <wps:txbx>
                        <w:txbxContent>
                          <w:p w14:paraId="1809A996" w14:textId="77777777" w:rsidR="0016157F" w:rsidRDefault="001615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CB1E7E" id="_x0000_s1027" type="#_x0000_t202" style="position:absolute;left:0;text-align:left;margin-left:430.65pt;margin-top:7.85pt;width:87.25pt;height:17.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7Tp8OAIAAHwEAAAOAAAAZHJzL2Uyb0RvYy54bWysVE1v2zAMvQ/YfxB0b+ykSdoZcYosRYYB&#13;&#10;QVsgHXpWZCk2KouapMTOfv0oxfnqdhp2kUmReiQfSU8e2lqRnbCuAp3Tfi+lRGgORaU3Of3xuri5&#13;&#10;p8R5pgumQIuc7oWjD9PPnyaNycQASlCFsARBtMsak9PSe5MlieOlqJnrgREajRJszTyqdpMUljWI&#13;&#10;XqtkkKbjpAFbGAtcOIe3jwcjnUZ8KQX3z1I64YnKKebm42njuQ5nMp2wbGOZKSvepcH+IYuaVRqD&#13;&#10;nqAemWdka6s/oOqKW3AgfY9DnYCUFRexBqymn36oZlUyI2ItSI4zJ5rc/4PlT7uVebHEt1+hxQYG&#13;&#10;QhrjMoeXoZ5W2jp8MVOCdqRwf6JNtJ7w8Kif3t2Ph5RwtA0Gt6NB5DU5vzbW+W8CahKEnFpsS2SL&#13;&#10;7ZbOY0R0PbqEYA5UVSwqpaISRkHMlSU7hk1UPuaIL668lCZNTse3ozQCX9kC9On9WjH+Hqq8RkBN&#13;&#10;abw81x4k367bjpA1FHvkycJhhJzhiwpxl8z5F2ZxZpAa3AP/jIdUgMlAJ1FSgv31t/vgj61EKyUN&#13;&#10;zmBO3c8ts4IS9V1jk7/0h8MwtFEZju6QV2IvLetLi97Wc0CG+rhxhkcx+Ht1FKWF+g3XZRaioolp&#13;&#10;jrFz6o/i3B82A9eNi9ksOuGYGuaXemV4gA4dCXy+tm/Mmq6fHifhCY7TyrIPbT34hpcaZlsPsoo9&#13;&#10;DwQfWO14xxGPbenWMezQpR69zj+N6W8AAAD//wMAUEsDBBQABgAIAAAAIQDprFn64gAAAA8BAAAP&#13;&#10;AAAAZHJzL2Rvd25yZXYueG1sTI/NTsMwEITvSLyDtUjcqF2qlDSNU/FTuPREQZy3sWtbxHYUu2l4&#13;&#10;e7YnuKy0mtnZ+erN5Ds26iG5GCTMZwKYDm1ULhgJnx+vdyWwlDEo7GLQEn50gk1zfVVjpeI5vOtx&#13;&#10;nw2jkJAqlGBz7ivOU2u1xzSLvQ6kHePgMdM6GK4GPFO47/i9EEvu0QX6YLHXz1a33/uTl7B9MivT&#13;&#10;ljjYbamcG6ev4868SXl7M72saTyugWU95b8LuDBQf2io2CGegkqsk1Au5wuyklA8ALsYxKIgooOE&#13;&#10;QqyANzX/z9H8AgAA//8DAFBLAQItABQABgAIAAAAIQC2gziS/gAAAOEBAAATAAAAAAAAAAAAAAAA&#13;&#10;AAAAAABbQ29udGVudF9UeXBlc10ueG1sUEsBAi0AFAAGAAgAAAAhADj9If/WAAAAlAEAAAsAAAAA&#13;&#10;AAAAAAAAAAAALwEAAF9yZWxzLy5yZWxzUEsBAi0AFAAGAAgAAAAhAEztOnw4AgAAfAQAAA4AAAAA&#13;&#10;AAAAAAAAAAAALgIAAGRycy9lMm9Eb2MueG1sUEsBAi0AFAAGAAgAAAAhAOmsWfriAAAADwEAAA8A&#13;&#10;AAAAAAAAAAAAAAAAkgQAAGRycy9kb3ducmV2LnhtbFBLBQYAAAAABAAEAPMAAAChBQAAAAA=&#13;&#10;" fillcolor="white [3201]" strokeweight=".5pt">
                <v:textbox>
                  <w:txbxContent>
                    <w:p w14:paraId="1809A996" w14:textId="77777777" w:rsidR="0016157F" w:rsidRDefault="0016157F"/>
                  </w:txbxContent>
                </v:textbox>
              </v:shape>
            </w:pict>
          </mc:Fallback>
        </mc:AlternateContent>
      </w:r>
    </w:p>
    <w:p w14:paraId="26C8146A" w14:textId="7C8D8A8B" w:rsidR="00296076" w:rsidRDefault="00296076" w:rsidP="00296076">
      <w:pPr>
        <w:jc w:val="both"/>
        <w:rPr>
          <w:b/>
        </w:rPr>
      </w:pPr>
      <w:r>
        <w:rPr>
          <w:b/>
        </w:rPr>
        <w:t xml:space="preserve">                                                                                                                Total</w:t>
      </w:r>
      <w:r w:rsidR="00450699">
        <w:rPr>
          <w:b/>
        </w:rPr>
        <w:t xml:space="preserve"> Collected:</w:t>
      </w:r>
      <w:r w:rsidR="00A61A5B">
        <w:rPr>
          <w:b/>
        </w:rPr>
        <w:t xml:space="preserve"> $</w:t>
      </w:r>
      <w:r w:rsidR="00961A33">
        <w:rPr>
          <w:b/>
          <w:u w:val="single"/>
        </w:rPr>
        <w:t xml:space="preserve"> </w:t>
      </w:r>
    </w:p>
    <w:p w14:paraId="323D281A" w14:textId="77777777" w:rsidR="0016157F" w:rsidRDefault="0016157F" w:rsidP="00296076">
      <w:pPr>
        <w:jc w:val="both"/>
        <w:rPr>
          <w:b/>
        </w:rPr>
      </w:pPr>
    </w:p>
    <w:p w14:paraId="3890A05F" w14:textId="05DE0A48" w:rsidR="0016157F" w:rsidRDefault="00296076" w:rsidP="00296076">
      <w:pPr>
        <w:jc w:val="both"/>
        <w:rPr>
          <w:u w:val="single"/>
        </w:rPr>
      </w:pPr>
      <w:r w:rsidRPr="003930D1">
        <w:rPr>
          <w:b/>
        </w:rPr>
        <w:t xml:space="preserve">Name of Diocese:  </w:t>
      </w:r>
      <w:r w:rsidR="0016157F">
        <w:rPr>
          <w:b/>
          <w:u w:val="single"/>
        </w:rPr>
        <w:t>North Carolina</w:t>
      </w:r>
      <w:r w:rsidR="00A61A5B">
        <w:rPr>
          <w:b/>
          <w:u w:val="single"/>
        </w:rPr>
        <w:t xml:space="preserve"> Diocese</w:t>
      </w:r>
      <w:r>
        <w:rPr>
          <w:u w:val="single"/>
        </w:rPr>
        <w:t xml:space="preserve"> </w:t>
      </w:r>
      <w:r w:rsidRPr="003930D1">
        <w:rPr>
          <w:u w:val="single"/>
        </w:rPr>
        <w:tab/>
      </w:r>
      <w:r w:rsidRPr="003930D1">
        <w:rPr>
          <w:u w:val="single"/>
        </w:rPr>
        <w:tab/>
      </w:r>
      <w:r w:rsidRPr="003930D1">
        <w:rPr>
          <w:u w:val="single"/>
        </w:rPr>
        <w:tab/>
      </w:r>
      <w:r w:rsidRPr="003930D1">
        <w:rPr>
          <w:u w:val="single"/>
        </w:rPr>
        <w:tab/>
      </w:r>
      <w:r w:rsidRPr="003930D1">
        <w:rPr>
          <w:u w:val="single"/>
        </w:rPr>
        <w:tab/>
      </w:r>
      <w:r w:rsidRPr="003930D1">
        <w:rPr>
          <w:u w:val="single"/>
        </w:rPr>
        <w:tab/>
      </w:r>
      <w:r w:rsidRPr="003930D1">
        <w:rPr>
          <w:u w:val="single"/>
        </w:rPr>
        <w:tab/>
      </w:r>
    </w:p>
    <w:p w14:paraId="23C850AC" w14:textId="77777777" w:rsidR="0016157F" w:rsidRDefault="0016157F" w:rsidP="00296076">
      <w:pPr>
        <w:jc w:val="both"/>
        <w:rPr>
          <w:u w:val="single"/>
        </w:rPr>
      </w:pPr>
    </w:p>
    <w:p w14:paraId="4C03C263" w14:textId="4D6373C5" w:rsidR="00296076" w:rsidRPr="0016157F" w:rsidRDefault="0016157F" w:rsidP="0016157F">
      <w:pPr>
        <w:jc w:val="center"/>
      </w:pPr>
      <w:r>
        <w:rPr>
          <w:u w:val="single"/>
        </w:rPr>
        <w:t>_____________________________________________________________________________</w:t>
      </w:r>
      <w:r w:rsidR="00C824E9">
        <w:rPr>
          <w:u w:val="single"/>
        </w:rPr>
        <w:t>_</w:t>
      </w:r>
      <w:r w:rsidR="00296076" w:rsidRPr="0016157F">
        <w:tab/>
      </w:r>
      <w:r w:rsidR="00296076" w:rsidRPr="0016157F">
        <w:tab/>
      </w:r>
      <w:r w:rsidR="00296076" w:rsidRPr="003930D1">
        <w:t>Signature of State Bishop</w:t>
      </w:r>
    </w:p>
    <w:p w14:paraId="62BE9A05" w14:textId="77777777" w:rsidR="0016157F" w:rsidRDefault="0016157F" w:rsidP="00296076">
      <w:pPr>
        <w:rPr>
          <w:b/>
          <w:sz w:val="22"/>
          <w:szCs w:val="22"/>
        </w:rPr>
      </w:pPr>
    </w:p>
    <w:p w14:paraId="4745260F" w14:textId="61E67FB8" w:rsidR="00296076" w:rsidRDefault="00296076" w:rsidP="00296076">
      <w:pPr>
        <w:rPr>
          <w:b/>
          <w:sz w:val="22"/>
          <w:szCs w:val="22"/>
        </w:rPr>
      </w:pPr>
      <w:r w:rsidRPr="003930D1">
        <w:rPr>
          <w:b/>
          <w:sz w:val="22"/>
          <w:szCs w:val="22"/>
        </w:rPr>
        <w:t xml:space="preserve">* O – Ordained/ T – Trial/ L - Local </w:t>
      </w:r>
      <w:r>
        <w:rPr>
          <w:b/>
          <w:sz w:val="22"/>
          <w:szCs w:val="22"/>
        </w:rPr>
        <w:t xml:space="preserve"> </w:t>
      </w:r>
    </w:p>
    <w:sectPr w:rsidR="00296076" w:rsidSect="00450699">
      <w:pgSz w:w="12240" w:h="15840"/>
      <w:pgMar w:top="1440" w:right="1440" w:bottom="22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076"/>
    <w:rsid w:val="00092392"/>
    <w:rsid w:val="0016157F"/>
    <w:rsid w:val="001652BF"/>
    <w:rsid w:val="001B6BB1"/>
    <w:rsid w:val="001C4A28"/>
    <w:rsid w:val="002628DF"/>
    <w:rsid w:val="00296076"/>
    <w:rsid w:val="00450699"/>
    <w:rsid w:val="008A1480"/>
    <w:rsid w:val="00952EAD"/>
    <w:rsid w:val="00957755"/>
    <w:rsid w:val="00961A33"/>
    <w:rsid w:val="009661BC"/>
    <w:rsid w:val="009B3F2A"/>
    <w:rsid w:val="00A30522"/>
    <w:rsid w:val="00A42BFF"/>
    <w:rsid w:val="00A61A5B"/>
    <w:rsid w:val="00B11BE6"/>
    <w:rsid w:val="00B87C93"/>
    <w:rsid w:val="00C824E9"/>
    <w:rsid w:val="00C91C08"/>
    <w:rsid w:val="00DC6D63"/>
    <w:rsid w:val="00E038FC"/>
    <w:rsid w:val="00E67D7C"/>
    <w:rsid w:val="00ED4929"/>
    <w:rsid w:val="00FF5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79A4"/>
  <w15:docId w15:val="{A68A210B-1A8B-4A7A-BD26-8C745939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076"/>
    <w:pPr>
      <w:spacing w:after="0" w:line="240" w:lineRule="auto"/>
    </w:pPr>
    <w:rPr>
      <w:rFonts w:ascii="Garamond" w:eastAsia="Times New Roman" w:hAnsi="Garamond" w:cs="Times New Roman"/>
      <w:sz w:val="24"/>
      <w:szCs w:val="20"/>
    </w:rPr>
  </w:style>
  <w:style w:type="paragraph" w:styleId="Heading1">
    <w:name w:val="heading 1"/>
    <w:basedOn w:val="Normal"/>
    <w:next w:val="Normal"/>
    <w:link w:val="Heading1Char"/>
    <w:qFormat/>
    <w:rsid w:val="0029607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96076"/>
    <w:pPr>
      <w:keepNext/>
      <w:outlineLvl w:val="1"/>
    </w:pPr>
    <w:rPr>
      <w:rFonts w:ascii="Times New Roman" w:hAnsi="Times New Roman"/>
      <w:b/>
      <w:bCs/>
      <w:i/>
      <w:iCs/>
      <w:sz w:val="22"/>
      <w:szCs w:val="24"/>
    </w:rPr>
  </w:style>
  <w:style w:type="paragraph" w:styleId="Heading3">
    <w:name w:val="heading 3"/>
    <w:basedOn w:val="Normal"/>
    <w:next w:val="Normal"/>
    <w:link w:val="Heading3Char"/>
    <w:qFormat/>
    <w:rsid w:val="0029607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6076"/>
    <w:rPr>
      <w:rFonts w:ascii="Arial" w:eastAsia="Times New Roman" w:hAnsi="Arial" w:cs="Arial"/>
      <w:b/>
      <w:bCs/>
      <w:kern w:val="32"/>
      <w:sz w:val="32"/>
      <w:szCs w:val="32"/>
    </w:rPr>
  </w:style>
  <w:style w:type="character" w:customStyle="1" w:styleId="Heading2Char">
    <w:name w:val="Heading 2 Char"/>
    <w:basedOn w:val="DefaultParagraphFont"/>
    <w:link w:val="Heading2"/>
    <w:rsid w:val="00296076"/>
    <w:rPr>
      <w:rFonts w:ascii="Times New Roman" w:eastAsia="Times New Roman" w:hAnsi="Times New Roman" w:cs="Times New Roman"/>
      <w:b/>
      <w:bCs/>
      <w:i/>
      <w:iCs/>
      <w:szCs w:val="24"/>
    </w:rPr>
  </w:style>
  <w:style w:type="character" w:customStyle="1" w:styleId="Heading3Char">
    <w:name w:val="Heading 3 Char"/>
    <w:basedOn w:val="DefaultParagraphFont"/>
    <w:link w:val="Heading3"/>
    <w:rsid w:val="00296076"/>
    <w:rPr>
      <w:rFonts w:ascii="Arial" w:eastAsia="Times New Roman" w:hAnsi="Arial" w:cs="Arial"/>
      <w:b/>
      <w:bCs/>
      <w:sz w:val="26"/>
      <w:szCs w:val="26"/>
    </w:rPr>
  </w:style>
  <w:style w:type="paragraph" w:styleId="Title">
    <w:name w:val="Title"/>
    <w:basedOn w:val="Normal"/>
    <w:link w:val="TitleChar"/>
    <w:qFormat/>
    <w:rsid w:val="00296076"/>
    <w:pPr>
      <w:jc w:val="center"/>
    </w:pPr>
    <w:rPr>
      <w:b/>
      <w:sz w:val="40"/>
    </w:rPr>
  </w:style>
  <w:style w:type="character" w:customStyle="1" w:styleId="TitleChar">
    <w:name w:val="Title Char"/>
    <w:basedOn w:val="DefaultParagraphFont"/>
    <w:link w:val="Title"/>
    <w:rsid w:val="00296076"/>
    <w:rPr>
      <w:rFonts w:ascii="Garamond" w:eastAsia="Times New Roman" w:hAnsi="Garamond" w:cs="Times New Roman"/>
      <w:b/>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melwilks</dc:creator>
  <cp:lastModifiedBy>DR. D. DEVON GRIFFIN</cp:lastModifiedBy>
  <cp:revision>2</cp:revision>
  <dcterms:created xsi:type="dcterms:W3CDTF">2025-04-01T03:18:00Z</dcterms:created>
  <dcterms:modified xsi:type="dcterms:W3CDTF">2025-04-01T03:18:00Z</dcterms:modified>
</cp:coreProperties>
</file>