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903F2" w14:textId="77777777" w:rsidR="00296076" w:rsidRDefault="00296076" w:rsidP="00296076">
      <w:pPr>
        <w:pStyle w:val="Title"/>
        <w:rPr>
          <w:sz w:val="22"/>
        </w:rPr>
      </w:pPr>
      <w:r>
        <w:rPr>
          <w:sz w:val="22"/>
        </w:rPr>
        <w:t xml:space="preserve">The House </w:t>
      </w:r>
      <w:proofErr w:type="gramStart"/>
      <w:r>
        <w:rPr>
          <w:sz w:val="22"/>
        </w:rPr>
        <w:t>Of</w:t>
      </w:r>
      <w:proofErr w:type="gramEnd"/>
      <w:r>
        <w:rPr>
          <w:sz w:val="22"/>
        </w:rPr>
        <w:t xml:space="preserve"> God</w:t>
      </w:r>
    </w:p>
    <w:p w14:paraId="0B691B35" w14:textId="77777777" w:rsidR="00296076" w:rsidRDefault="00296076" w:rsidP="00296076">
      <w:pPr>
        <w:pStyle w:val="Title"/>
        <w:rPr>
          <w:i/>
          <w:sz w:val="22"/>
        </w:rPr>
      </w:pPr>
      <w:r>
        <w:rPr>
          <w:i/>
          <w:noProof/>
          <w:sz w:val="22"/>
        </w:rPr>
        <w:drawing>
          <wp:anchor distT="0" distB="0" distL="114300" distR="114300" simplePos="0" relativeHeight="251660288" behindDoc="0" locked="0" layoutInCell="1" allowOverlap="1" wp14:anchorId="3B12527C" wp14:editId="48F3416D">
            <wp:simplePos x="0" y="0"/>
            <wp:positionH relativeFrom="column">
              <wp:posOffset>5467350</wp:posOffset>
            </wp:positionH>
            <wp:positionV relativeFrom="paragraph">
              <wp:posOffset>0</wp:posOffset>
            </wp:positionV>
            <wp:extent cx="1005840" cy="819150"/>
            <wp:effectExtent l="57150" t="38100" r="41910" b="190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9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191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2"/>
        </w:rPr>
        <w:drawing>
          <wp:anchor distT="0" distB="0" distL="114300" distR="114300" simplePos="0" relativeHeight="251659264" behindDoc="0" locked="0" layoutInCell="1" allowOverlap="1" wp14:anchorId="3721DF65" wp14:editId="2983F5A4">
            <wp:simplePos x="0" y="0"/>
            <wp:positionH relativeFrom="column">
              <wp:posOffset>-609600</wp:posOffset>
            </wp:positionH>
            <wp:positionV relativeFrom="paragraph">
              <wp:posOffset>114300</wp:posOffset>
            </wp:positionV>
            <wp:extent cx="1005840" cy="819150"/>
            <wp:effectExtent l="57150" t="38100" r="41910" b="190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9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191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sz w:val="22"/>
        </w:rPr>
        <w:t>Which is the Church of the Living God</w:t>
      </w:r>
    </w:p>
    <w:p w14:paraId="5A456DE2" w14:textId="77777777" w:rsidR="00296076" w:rsidRDefault="00296076" w:rsidP="00296076">
      <w:pPr>
        <w:pStyle w:val="Title"/>
        <w:rPr>
          <w:i/>
          <w:sz w:val="22"/>
        </w:rPr>
      </w:pPr>
      <w:r>
        <w:rPr>
          <w:i/>
          <w:sz w:val="22"/>
        </w:rPr>
        <w:t>The Pillar and Ground of the Truth Without Controversy, Inc., Keith Dominion</w:t>
      </w:r>
    </w:p>
    <w:p w14:paraId="349568B2" w14:textId="77777777" w:rsidR="00296076" w:rsidRPr="00490010" w:rsidRDefault="00296076" w:rsidP="00296076">
      <w:pPr>
        <w:pStyle w:val="Title"/>
        <w:pBdr>
          <w:bottom w:val="single" w:sz="12" w:space="1" w:color="auto"/>
        </w:pBdr>
        <w:rPr>
          <w:i/>
          <w:sz w:val="12"/>
          <w:szCs w:val="12"/>
        </w:rPr>
      </w:pPr>
    </w:p>
    <w:p w14:paraId="62DE3639" w14:textId="77777777" w:rsidR="00296076" w:rsidRPr="00D170C8" w:rsidRDefault="00296076" w:rsidP="00296076">
      <w:pPr>
        <w:pStyle w:val="Title"/>
        <w:pBdr>
          <w:bottom w:val="single" w:sz="12" w:space="1" w:color="auto"/>
        </w:pBdr>
        <w:rPr>
          <w:sz w:val="22"/>
        </w:rPr>
      </w:pPr>
      <w:r w:rsidRPr="00D170C8">
        <w:rPr>
          <w:sz w:val="22"/>
        </w:rPr>
        <w:t>P.O. Box 22675, Nashville, TN 37202</w:t>
      </w:r>
    </w:p>
    <w:p w14:paraId="01D32671" w14:textId="77777777" w:rsidR="00296076" w:rsidRPr="00490010" w:rsidRDefault="00296076" w:rsidP="00296076">
      <w:pPr>
        <w:jc w:val="center"/>
        <w:rPr>
          <w:rFonts w:ascii="Monotype Corsiva" w:hAnsi="Monotype Corsiva"/>
          <w:sz w:val="8"/>
          <w:szCs w:val="8"/>
        </w:rPr>
      </w:pPr>
    </w:p>
    <w:p w14:paraId="1C766896" w14:textId="24580E4F" w:rsidR="00296076" w:rsidRDefault="00E67D7C" w:rsidP="00296076">
      <w:pPr>
        <w:jc w:val="center"/>
        <w:rPr>
          <w:rFonts w:ascii="Monotype Corsiva" w:hAnsi="Monotype Corsiva"/>
          <w:sz w:val="26"/>
        </w:rPr>
      </w:pPr>
      <w:r>
        <w:rPr>
          <w:rFonts w:ascii="Monotype Corsiva" w:hAnsi="Monotype Corsiva"/>
          <w:sz w:val="26"/>
        </w:rPr>
        <w:t>Bishop Clary K. Butler, Sr.</w:t>
      </w:r>
      <w:r w:rsidR="00296076">
        <w:rPr>
          <w:rFonts w:ascii="Monotype Corsiva" w:hAnsi="Monotype Corsiva"/>
          <w:sz w:val="26"/>
        </w:rPr>
        <w:t>, Chief Overseer</w:t>
      </w:r>
    </w:p>
    <w:p w14:paraId="7A31B3F7" w14:textId="77777777" w:rsidR="00F7248F" w:rsidRDefault="00F7248F" w:rsidP="00296076">
      <w:pPr>
        <w:jc w:val="center"/>
        <w:rPr>
          <w:rFonts w:cs="Arial"/>
          <w:b/>
          <w:bCs/>
          <w:sz w:val="36"/>
          <w:szCs w:val="36"/>
        </w:rPr>
      </w:pPr>
    </w:p>
    <w:p w14:paraId="05970A6E" w14:textId="391F2095" w:rsidR="00296076" w:rsidRPr="00C824E9" w:rsidRDefault="00A8100A" w:rsidP="00296076">
      <w:pPr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Deceased List</w:t>
      </w:r>
    </w:p>
    <w:p w14:paraId="0FDBCD16" w14:textId="5215B90D" w:rsidR="00450699" w:rsidRDefault="00227EF1" w:rsidP="00296076">
      <w:pPr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Pr="00227EF1">
        <w:rPr>
          <w:sz w:val="22"/>
          <w:szCs w:val="22"/>
        </w:rPr>
        <w:t>And God shall wipe away all tears from their eyes; and there shall be no more death, neither sorrow, nor crying, neither shall there be any more pain: for the former things are passed away.</w:t>
      </w:r>
      <w:r>
        <w:rPr>
          <w:sz w:val="22"/>
          <w:szCs w:val="22"/>
        </w:rPr>
        <w:t>” Revelation 21:4.</w:t>
      </w:r>
    </w:p>
    <w:p w14:paraId="3BB166A9" w14:textId="77777777" w:rsidR="00F632A0" w:rsidRDefault="00F632A0" w:rsidP="00296076">
      <w:pPr>
        <w:jc w:val="both"/>
        <w:rPr>
          <w:sz w:val="22"/>
          <w:szCs w:val="22"/>
        </w:rPr>
      </w:pPr>
    </w:p>
    <w:p w14:paraId="26D232F3" w14:textId="7289FAFB" w:rsidR="00227EF1" w:rsidRPr="00F15E5B" w:rsidRDefault="001A565A" w:rsidP="00296076">
      <w:pPr>
        <w:jc w:val="both"/>
        <w:rPr>
          <w:b/>
          <w:sz w:val="22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001E1" wp14:editId="20F6DC37">
                <wp:simplePos x="0" y="0"/>
                <wp:positionH relativeFrom="column">
                  <wp:posOffset>591617</wp:posOffset>
                </wp:positionH>
                <wp:positionV relativeFrom="paragraph">
                  <wp:posOffset>138430</wp:posOffset>
                </wp:positionV>
                <wp:extent cx="1360360" cy="271753"/>
                <wp:effectExtent l="0" t="0" r="11430" b="8255"/>
                <wp:wrapNone/>
                <wp:docPr id="3821840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360" cy="271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557B4" w14:textId="77777777" w:rsidR="00450699" w:rsidRDefault="00450699" w:rsidP="004506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001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.6pt;margin-top:10.9pt;width:107.1pt;height:2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" fillcolor="white [3201]" strokeweight=".5pt">
                <v:textbox>
                  <w:txbxContent>
                    <w:p w14:paraId="5CD557B4" w14:textId="77777777" w:rsidR="00450699" w:rsidRDefault="00450699" w:rsidP="00450699"/>
                  </w:txbxContent>
                </v:textbox>
              </v:shape>
            </w:pict>
          </mc:Fallback>
        </mc:AlternateContent>
      </w:r>
      <w:r w:rsidR="00EB612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B7D42" wp14:editId="165F15F2">
                <wp:simplePos x="0" y="0"/>
                <wp:positionH relativeFrom="column">
                  <wp:posOffset>3083560</wp:posOffset>
                </wp:positionH>
                <wp:positionV relativeFrom="paragraph">
                  <wp:posOffset>126797</wp:posOffset>
                </wp:positionV>
                <wp:extent cx="3504227" cy="282102"/>
                <wp:effectExtent l="0" t="0" r="13970" b="10160"/>
                <wp:wrapNone/>
                <wp:docPr id="512403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4227" cy="282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E5DDF" w14:textId="059C20AE" w:rsidR="00F7248F" w:rsidRDefault="00A2684A" w:rsidP="00F7248F">
                            <w:r>
                              <w:t>NORTH CAROLINA DIOCESE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B7D42" id="_x0000_s1027" type="#_x0000_t202" style="position:absolute;left:0;text-align:left;margin-left:242.8pt;margin-top:10pt;width:275.9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" fillcolor="white [3201]" strokeweight=".5pt">
                <v:textbox>
                  <w:txbxContent>
                    <w:p w14:paraId="5EEE5DDF" w14:textId="059C20AE" w:rsidR="00F7248F" w:rsidRDefault="00A2684A" w:rsidP="00F7248F">
                      <w:r>
                        <w:t>NORTH CAROLINA DIOCESE</w:t>
                      </w:r>
                    </w:p>
                  </w:txbxContent>
                </v:textbox>
              </v:shape>
            </w:pict>
          </mc:Fallback>
        </mc:AlternateContent>
      </w:r>
    </w:p>
    <w:p w14:paraId="2585290B" w14:textId="0C5D4E1A" w:rsidR="00296076" w:rsidRDefault="00296076" w:rsidP="00296076">
      <w:pPr>
        <w:jc w:val="both"/>
        <w:rPr>
          <w:b/>
          <w:sz w:val="28"/>
        </w:rPr>
      </w:pPr>
      <w:r>
        <w:rPr>
          <w:b/>
          <w:sz w:val="28"/>
        </w:rPr>
        <w:t xml:space="preserve">DATE: </w:t>
      </w:r>
      <w:r w:rsidR="00EB6129">
        <w:rPr>
          <w:b/>
          <w:sz w:val="28"/>
        </w:rPr>
        <w:t xml:space="preserve">                                   DIOCESE:</w:t>
      </w:r>
    </w:p>
    <w:p w14:paraId="27580EFA" w14:textId="77777777" w:rsidR="00450699" w:rsidRDefault="00450699" w:rsidP="00296076">
      <w:pPr>
        <w:jc w:val="both"/>
        <w:rPr>
          <w:b/>
          <w:sz w:val="28"/>
        </w:rPr>
      </w:pPr>
    </w:p>
    <w:tbl>
      <w:tblPr>
        <w:tblW w:w="1113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1747"/>
        <w:gridCol w:w="4050"/>
        <w:gridCol w:w="1800"/>
        <w:gridCol w:w="1800"/>
      </w:tblGrid>
      <w:tr w:rsidR="004D30AD" w14:paraId="11624503" w14:textId="77777777" w:rsidTr="001A565A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213F" w14:textId="77777777" w:rsidR="00E2536C" w:rsidRPr="00E2536C" w:rsidRDefault="004D30AD" w:rsidP="00E2536C">
            <w:pPr>
              <w:jc w:val="center"/>
              <w:rPr>
                <w:b/>
                <w:szCs w:val="24"/>
              </w:rPr>
            </w:pPr>
            <w:r w:rsidRPr="00E2536C">
              <w:rPr>
                <w:b/>
                <w:szCs w:val="24"/>
              </w:rPr>
              <w:t>MALE</w:t>
            </w:r>
          </w:p>
          <w:p w14:paraId="00844D3D" w14:textId="157745E9" w:rsidR="004D30AD" w:rsidRPr="00E2536C" w:rsidRDefault="00E2536C" w:rsidP="00E2536C">
            <w:pPr>
              <w:jc w:val="center"/>
              <w:rPr>
                <w:b/>
              </w:rPr>
            </w:pPr>
            <w:r w:rsidRPr="00E2536C">
              <w:rPr>
                <w:b/>
                <w:szCs w:val="24"/>
              </w:rPr>
              <w:t xml:space="preserve">OR </w:t>
            </w:r>
            <w:r w:rsidR="004D30AD" w:rsidRPr="00E2536C">
              <w:rPr>
                <w:b/>
                <w:szCs w:val="24"/>
              </w:rPr>
              <w:t>FEMALE</w:t>
            </w:r>
            <w:r w:rsidR="004D30AD" w:rsidRPr="00433050">
              <w:rPr>
                <w:sz w:val="22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6BBC" w14:textId="77777777" w:rsidR="00E2536C" w:rsidRDefault="00E2536C" w:rsidP="00D60497">
            <w:pPr>
              <w:jc w:val="center"/>
              <w:rPr>
                <w:sz w:val="22"/>
              </w:rPr>
            </w:pPr>
          </w:p>
          <w:p w14:paraId="5D05BF72" w14:textId="2E964D83" w:rsidR="004D30AD" w:rsidRPr="00E2536C" w:rsidRDefault="004D30AD" w:rsidP="00D60497">
            <w:pPr>
              <w:jc w:val="center"/>
              <w:rPr>
                <w:b/>
                <w:bCs/>
                <w:szCs w:val="24"/>
              </w:rPr>
            </w:pPr>
            <w:r w:rsidRPr="00E2536C">
              <w:rPr>
                <w:b/>
                <w:bCs/>
                <w:szCs w:val="24"/>
              </w:rPr>
              <w:t>RANK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6642" w14:textId="77777777" w:rsidR="004D30AD" w:rsidRPr="00E95492" w:rsidRDefault="004D30AD" w:rsidP="00D60497">
            <w:pPr>
              <w:pStyle w:val="Heading3"/>
              <w:jc w:val="center"/>
              <w:rPr>
                <w:rFonts w:ascii="Garamond" w:hAnsi="Garamond"/>
                <w:sz w:val="24"/>
                <w:szCs w:val="24"/>
              </w:rPr>
            </w:pPr>
            <w:r w:rsidRPr="00E95492">
              <w:rPr>
                <w:rFonts w:ascii="Garamond" w:hAnsi="Garamond"/>
                <w:sz w:val="24"/>
                <w:szCs w:val="24"/>
              </w:rPr>
              <w:t>FULL 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D6C2" w14:textId="315BAC78" w:rsidR="004D30AD" w:rsidRPr="00E95492" w:rsidRDefault="00D60497" w:rsidP="00B87C93">
            <w:pPr>
              <w:jc w:val="center"/>
              <w:rPr>
                <w:b/>
              </w:rPr>
            </w:pPr>
            <w:r>
              <w:rPr>
                <w:b/>
              </w:rPr>
              <w:t>DATE OF DEATH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8FB7" w14:textId="4DD8F2A7" w:rsidR="004D30AD" w:rsidRPr="00F474B8" w:rsidRDefault="00F474B8" w:rsidP="00500DFB">
            <w:pPr>
              <w:jc w:val="center"/>
              <w:rPr>
                <w:b/>
                <w:szCs w:val="24"/>
              </w:rPr>
            </w:pPr>
            <w:r w:rsidRPr="00F474B8">
              <w:rPr>
                <w:b/>
                <w:szCs w:val="24"/>
              </w:rPr>
              <w:t>LOCAL CHURCH</w:t>
            </w:r>
          </w:p>
        </w:tc>
      </w:tr>
      <w:tr w:rsidR="004D30AD" w14:paraId="173335B0" w14:textId="77777777" w:rsidTr="001A565A">
        <w:trPr>
          <w:trHeight w:val="46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3C4A" w14:textId="65603AF7" w:rsidR="004D30AD" w:rsidRPr="00B11BE6" w:rsidRDefault="004D30AD" w:rsidP="00B87C93">
            <w:pPr>
              <w:jc w:val="both"/>
              <w:rPr>
                <w:sz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49D7" w14:textId="29BE2EF1" w:rsidR="004D30AD" w:rsidRDefault="004D30AD" w:rsidP="00B87C93">
            <w:pPr>
              <w:jc w:val="both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22C1" w14:textId="3CFAD37D" w:rsidR="004D30AD" w:rsidRDefault="004D30AD" w:rsidP="00B87C93">
            <w:pPr>
              <w:jc w:val="both"/>
            </w:pPr>
            <w:r>
              <w:t xml:space="preserve"> </w:t>
            </w:r>
          </w:p>
          <w:p w14:paraId="63D86D35" w14:textId="0A39F47F" w:rsidR="004D30AD" w:rsidRDefault="004D30AD" w:rsidP="00B87C93">
            <w:pPr>
              <w:jc w:val="both"/>
            </w:pPr>
            <w:r>
              <w:t xml:space="preserve">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7BA0" w14:textId="32369993" w:rsidR="004D30AD" w:rsidRDefault="004D30AD" w:rsidP="00B87C93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6CCA" w14:textId="5F07B848" w:rsidR="004D30AD" w:rsidRDefault="004D30AD" w:rsidP="00C824E9">
            <w:pPr>
              <w:jc w:val="both"/>
            </w:pPr>
          </w:p>
        </w:tc>
      </w:tr>
      <w:tr w:rsidR="004D30AD" w14:paraId="1621BE59" w14:textId="77777777" w:rsidTr="001A565A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CF6C" w14:textId="77777777" w:rsidR="004D30AD" w:rsidRDefault="004D30AD" w:rsidP="00C824E9">
            <w:pPr>
              <w:jc w:val="both"/>
            </w:pPr>
          </w:p>
          <w:p w14:paraId="55F3428E" w14:textId="77549153" w:rsidR="004D30AD" w:rsidRDefault="004D30AD" w:rsidP="00C824E9">
            <w:pPr>
              <w:jc w:val="both"/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5287" w14:textId="001B939E" w:rsidR="004D30AD" w:rsidRDefault="004D30AD" w:rsidP="00B87C93">
            <w:pPr>
              <w:jc w:val="both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E7DF" w14:textId="7D903A00" w:rsidR="004D30AD" w:rsidRDefault="004D30AD" w:rsidP="00B87C93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4641" w14:textId="210E0731" w:rsidR="004D30AD" w:rsidRDefault="004D30AD" w:rsidP="00B87C93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0932" w14:textId="73AE6DC6" w:rsidR="004D30AD" w:rsidRDefault="004D30AD" w:rsidP="008A1480">
            <w:pPr>
              <w:jc w:val="both"/>
            </w:pPr>
          </w:p>
        </w:tc>
      </w:tr>
      <w:tr w:rsidR="004D30AD" w14:paraId="31C23821" w14:textId="77777777" w:rsidTr="001A565A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79DE" w14:textId="701B88CC" w:rsidR="004D30AD" w:rsidRDefault="004D30AD" w:rsidP="00B87C93">
            <w:pPr>
              <w:jc w:val="both"/>
              <w:rPr>
                <w:sz w:val="16"/>
                <w:szCs w:val="16"/>
              </w:rPr>
            </w:pPr>
          </w:p>
          <w:p w14:paraId="6047A101" w14:textId="0B4C50F6" w:rsidR="004D30AD" w:rsidRDefault="004D30AD" w:rsidP="00B87C93">
            <w:pPr>
              <w:jc w:val="both"/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42B7" w14:textId="0B216628" w:rsidR="004D30AD" w:rsidRDefault="004D30AD" w:rsidP="00B87C93">
            <w:pPr>
              <w:jc w:val="both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584C" w14:textId="2895DAAB" w:rsidR="004D30AD" w:rsidRDefault="004D30AD" w:rsidP="00B87C93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3226" w14:textId="507B20C5" w:rsidR="004D30AD" w:rsidRDefault="004D30AD" w:rsidP="00B87C93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461B" w14:textId="452B97BB" w:rsidR="004D30AD" w:rsidRDefault="004D30AD" w:rsidP="00B87C93">
            <w:pPr>
              <w:jc w:val="both"/>
            </w:pPr>
            <w:r>
              <w:t xml:space="preserve"> </w:t>
            </w:r>
          </w:p>
          <w:p w14:paraId="2DE7D424" w14:textId="4B1A2659" w:rsidR="004D30AD" w:rsidRDefault="004D30AD" w:rsidP="00B87C93">
            <w:pPr>
              <w:jc w:val="both"/>
            </w:pPr>
          </w:p>
        </w:tc>
      </w:tr>
      <w:tr w:rsidR="004D30AD" w14:paraId="1901259D" w14:textId="77777777" w:rsidTr="001A565A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0453" w14:textId="3C1C4C55" w:rsidR="004D30AD" w:rsidRDefault="004D30AD" w:rsidP="00B87C93">
            <w:pPr>
              <w:jc w:val="both"/>
            </w:pPr>
          </w:p>
          <w:p w14:paraId="4F7C0621" w14:textId="78AF74E2" w:rsidR="004D30AD" w:rsidRDefault="004D30AD" w:rsidP="00B87C93">
            <w:pPr>
              <w:jc w:val="both"/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6F6D" w14:textId="58F61BA0" w:rsidR="004D30AD" w:rsidRDefault="004D30AD" w:rsidP="00B87C93">
            <w:pPr>
              <w:jc w:val="both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5256" w14:textId="04AFC9A0" w:rsidR="004D30AD" w:rsidRDefault="004D30AD" w:rsidP="00B87C93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6762" w14:textId="3CA28D49" w:rsidR="004D30AD" w:rsidRDefault="004D30AD" w:rsidP="00B87C93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1902" w14:textId="507ABE3D" w:rsidR="004D30AD" w:rsidRDefault="004D30AD" w:rsidP="00B87C93">
            <w:pPr>
              <w:jc w:val="both"/>
            </w:pPr>
            <w:r>
              <w:t xml:space="preserve"> </w:t>
            </w:r>
          </w:p>
        </w:tc>
      </w:tr>
      <w:tr w:rsidR="004D30AD" w14:paraId="1ACA6739" w14:textId="77777777" w:rsidTr="001A565A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C13D" w14:textId="77777777" w:rsidR="004D30AD" w:rsidRPr="008052D0" w:rsidRDefault="004D30AD" w:rsidP="00B87C93">
            <w:pPr>
              <w:jc w:val="both"/>
              <w:rPr>
                <w:sz w:val="16"/>
                <w:szCs w:val="16"/>
              </w:rPr>
            </w:pPr>
          </w:p>
          <w:p w14:paraId="705E2CC1" w14:textId="71303A14" w:rsidR="004D30AD" w:rsidRDefault="004D30AD" w:rsidP="00B87C93">
            <w:pPr>
              <w:jc w:val="both"/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C809" w14:textId="18B849ED" w:rsidR="004D30AD" w:rsidRDefault="004D30AD" w:rsidP="00B87C93">
            <w:pPr>
              <w:jc w:val="both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E286" w14:textId="62B9383C" w:rsidR="004D30AD" w:rsidRDefault="004D30AD" w:rsidP="00B87C93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260B" w14:textId="2BE81CEE" w:rsidR="004D30AD" w:rsidRDefault="004D30AD" w:rsidP="00B87C93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3508" w14:textId="11DDFBA0" w:rsidR="004D30AD" w:rsidRDefault="004D30AD" w:rsidP="00B87C93">
            <w:pPr>
              <w:jc w:val="both"/>
            </w:pPr>
            <w:r>
              <w:t xml:space="preserve"> </w:t>
            </w:r>
          </w:p>
        </w:tc>
      </w:tr>
      <w:tr w:rsidR="004D30AD" w14:paraId="7CA704CE" w14:textId="77777777" w:rsidTr="001A565A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BE16" w14:textId="77777777" w:rsidR="004D30AD" w:rsidRDefault="004D30AD" w:rsidP="00B87C93">
            <w:pPr>
              <w:jc w:val="both"/>
              <w:rPr>
                <w:sz w:val="16"/>
                <w:szCs w:val="16"/>
              </w:rPr>
            </w:pPr>
          </w:p>
          <w:p w14:paraId="6C173DA9" w14:textId="77B59BE4" w:rsidR="004D30AD" w:rsidRDefault="004D30AD" w:rsidP="00B87C93">
            <w:pPr>
              <w:jc w:val="both"/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AA17" w14:textId="1956DCE3" w:rsidR="004D30AD" w:rsidRDefault="004D30AD" w:rsidP="00B87C93">
            <w:pPr>
              <w:jc w:val="both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0F05" w14:textId="35F298DE" w:rsidR="004D30AD" w:rsidRDefault="004D30AD" w:rsidP="00B87C93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046A" w14:textId="7AFC6750" w:rsidR="004D30AD" w:rsidRDefault="004D30AD" w:rsidP="00B87C93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28EE" w14:textId="4C1392D6" w:rsidR="004D30AD" w:rsidRDefault="004D30AD" w:rsidP="00B87C93">
            <w:pPr>
              <w:jc w:val="both"/>
            </w:pPr>
            <w:r>
              <w:t xml:space="preserve"> </w:t>
            </w:r>
          </w:p>
        </w:tc>
      </w:tr>
      <w:tr w:rsidR="004D30AD" w14:paraId="511F3560" w14:textId="77777777" w:rsidTr="001A565A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4494" w14:textId="77777777" w:rsidR="004D30AD" w:rsidRPr="008052D0" w:rsidRDefault="004D30AD" w:rsidP="00B87C93">
            <w:pPr>
              <w:jc w:val="both"/>
              <w:rPr>
                <w:sz w:val="16"/>
                <w:szCs w:val="16"/>
              </w:rPr>
            </w:pPr>
          </w:p>
          <w:p w14:paraId="2403B16B" w14:textId="624A914B" w:rsidR="004D30AD" w:rsidRDefault="004D30AD" w:rsidP="00B87C93">
            <w:pPr>
              <w:jc w:val="both"/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0771" w14:textId="6C518A01" w:rsidR="004D30AD" w:rsidRDefault="004D30AD" w:rsidP="00B87C93">
            <w:pPr>
              <w:jc w:val="both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620E" w14:textId="096D1B70" w:rsidR="004D30AD" w:rsidRDefault="004D30AD" w:rsidP="00B87C93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6B0F" w14:textId="7D3DC44B" w:rsidR="004D30AD" w:rsidRDefault="004D30AD" w:rsidP="00B87C93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EC39" w14:textId="37982AF8" w:rsidR="004D30AD" w:rsidRDefault="004D30AD" w:rsidP="00B87C93">
            <w:pPr>
              <w:jc w:val="both"/>
            </w:pPr>
            <w:r>
              <w:t xml:space="preserve"> </w:t>
            </w:r>
          </w:p>
        </w:tc>
      </w:tr>
      <w:tr w:rsidR="004D30AD" w14:paraId="6FA1E844" w14:textId="77777777" w:rsidTr="001A565A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8894" w14:textId="77777777" w:rsidR="004D30AD" w:rsidRPr="008052D0" w:rsidRDefault="004D30AD" w:rsidP="00B87C93">
            <w:pPr>
              <w:jc w:val="both"/>
              <w:rPr>
                <w:sz w:val="16"/>
                <w:szCs w:val="16"/>
              </w:rPr>
            </w:pPr>
          </w:p>
          <w:p w14:paraId="47377466" w14:textId="77777777" w:rsidR="004D30AD" w:rsidRDefault="004D30AD" w:rsidP="00B87C93">
            <w:pPr>
              <w:jc w:val="both"/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1594" w14:textId="77777777" w:rsidR="004D30AD" w:rsidRDefault="004D30AD" w:rsidP="00B87C93">
            <w:pPr>
              <w:jc w:val="both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8E9B" w14:textId="77777777" w:rsidR="004D30AD" w:rsidRDefault="004D30AD" w:rsidP="00B87C93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3A0DC" w14:textId="77777777" w:rsidR="004D30AD" w:rsidRDefault="004D30AD" w:rsidP="00B87C93">
            <w:pPr>
              <w:jc w:val="both"/>
            </w:pPr>
            <w:r>
              <w:t xml:space="preserve">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583" w14:textId="77777777" w:rsidR="004D30AD" w:rsidRDefault="004D30AD" w:rsidP="00B87C93">
            <w:pPr>
              <w:jc w:val="both"/>
            </w:pPr>
          </w:p>
        </w:tc>
      </w:tr>
      <w:tr w:rsidR="004D30AD" w14:paraId="326709A9" w14:textId="77777777" w:rsidTr="001A565A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6533" w14:textId="77777777" w:rsidR="004D30AD" w:rsidRPr="008052D0" w:rsidRDefault="004D30AD" w:rsidP="00B87C93">
            <w:pPr>
              <w:jc w:val="both"/>
              <w:rPr>
                <w:sz w:val="16"/>
                <w:szCs w:val="16"/>
              </w:rPr>
            </w:pPr>
          </w:p>
          <w:p w14:paraId="272F2FF8" w14:textId="77777777" w:rsidR="004D30AD" w:rsidRDefault="004D30AD" w:rsidP="00B87C93">
            <w:pPr>
              <w:jc w:val="both"/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72CF" w14:textId="77777777" w:rsidR="004D30AD" w:rsidRDefault="004D30AD" w:rsidP="00B87C93">
            <w:pPr>
              <w:jc w:val="both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1A10" w14:textId="77777777" w:rsidR="004D30AD" w:rsidRDefault="004D30AD" w:rsidP="00B87C93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F8765" w14:textId="77777777" w:rsidR="004D30AD" w:rsidRDefault="004D30AD" w:rsidP="00B87C93">
            <w:pPr>
              <w:jc w:val="both"/>
            </w:pPr>
            <w:r>
              <w:t xml:space="preserve">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EE48" w14:textId="77777777" w:rsidR="004D30AD" w:rsidRDefault="004D30AD" w:rsidP="00B87C93">
            <w:pPr>
              <w:jc w:val="both"/>
            </w:pPr>
          </w:p>
        </w:tc>
      </w:tr>
      <w:tr w:rsidR="004D30AD" w14:paraId="5AEAA04F" w14:textId="77777777" w:rsidTr="001A565A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7981" w14:textId="77777777" w:rsidR="004D30AD" w:rsidRPr="008052D0" w:rsidRDefault="004D30AD" w:rsidP="00B87C93">
            <w:pPr>
              <w:jc w:val="both"/>
              <w:rPr>
                <w:sz w:val="16"/>
                <w:szCs w:val="16"/>
              </w:rPr>
            </w:pPr>
          </w:p>
          <w:p w14:paraId="7F440CEC" w14:textId="77777777" w:rsidR="004D30AD" w:rsidRDefault="004D30AD" w:rsidP="00B87C93">
            <w:pPr>
              <w:jc w:val="both"/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BA97" w14:textId="77777777" w:rsidR="004D30AD" w:rsidRDefault="004D30AD" w:rsidP="00B87C93">
            <w:pPr>
              <w:jc w:val="both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104C" w14:textId="77777777" w:rsidR="004D30AD" w:rsidRDefault="004D30AD" w:rsidP="00B87C93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D421" w14:textId="77777777" w:rsidR="004D30AD" w:rsidRDefault="004D30AD" w:rsidP="00B87C93">
            <w:pPr>
              <w:jc w:val="both"/>
            </w:pPr>
            <w:r>
              <w:t xml:space="preserve">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C963" w14:textId="77777777" w:rsidR="004D30AD" w:rsidRDefault="004D30AD" w:rsidP="00B87C93">
            <w:pPr>
              <w:jc w:val="both"/>
            </w:pPr>
          </w:p>
        </w:tc>
      </w:tr>
      <w:tr w:rsidR="004D30AD" w14:paraId="281D285A" w14:textId="77777777" w:rsidTr="001A565A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E7E0" w14:textId="77777777" w:rsidR="004D30AD" w:rsidRPr="008052D0" w:rsidRDefault="004D30AD" w:rsidP="00B87C93">
            <w:pPr>
              <w:jc w:val="both"/>
              <w:rPr>
                <w:sz w:val="16"/>
                <w:szCs w:val="16"/>
              </w:rPr>
            </w:pPr>
          </w:p>
          <w:p w14:paraId="1B10778F" w14:textId="77777777" w:rsidR="004D30AD" w:rsidRDefault="004D30AD" w:rsidP="00B87C93">
            <w:pPr>
              <w:jc w:val="both"/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EA67" w14:textId="77777777" w:rsidR="004D30AD" w:rsidRDefault="004D30AD" w:rsidP="00B87C93">
            <w:pPr>
              <w:jc w:val="both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4CE7" w14:textId="77777777" w:rsidR="004D30AD" w:rsidRDefault="004D30AD" w:rsidP="00B87C93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31CD" w14:textId="77777777" w:rsidR="004D30AD" w:rsidRDefault="004D30AD" w:rsidP="00B87C93">
            <w:pPr>
              <w:jc w:val="both"/>
            </w:pPr>
            <w:r>
              <w:t xml:space="preserve">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774A" w14:textId="77777777" w:rsidR="004D30AD" w:rsidRDefault="004D30AD" w:rsidP="00B87C93">
            <w:pPr>
              <w:jc w:val="both"/>
            </w:pPr>
          </w:p>
        </w:tc>
      </w:tr>
      <w:tr w:rsidR="004D30AD" w14:paraId="0D64AE54" w14:textId="77777777" w:rsidTr="001A565A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CFB4" w14:textId="77777777" w:rsidR="004D30AD" w:rsidRPr="008052D0" w:rsidRDefault="004D30AD" w:rsidP="00B87C93">
            <w:pPr>
              <w:jc w:val="both"/>
              <w:rPr>
                <w:sz w:val="16"/>
                <w:szCs w:val="16"/>
              </w:rPr>
            </w:pPr>
          </w:p>
          <w:p w14:paraId="37A9D90C" w14:textId="77777777" w:rsidR="004D30AD" w:rsidRDefault="004D30AD" w:rsidP="00B87C93">
            <w:pPr>
              <w:jc w:val="both"/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9F98" w14:textId="77777777" w:rsidR="004D30AD" w:rsidRDefault="004D30AD" w:rsidP="00B87C93">
            <w:pPr>
              <w:jc w:val="both"/>
            </w:pPr>
            <w:r>
              <w:t xml:space="preserve">    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54B2" w14:textId="77777777" w:rsidR="004D30AD" w:rsidRDefault="004D30AD" w:rsidP="00B87C93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1FA2" w14:textId="77777777" w:rsidR="004D30AD" w:rsidRDefault="004D30AD" w:rsidP="00B87C93">
            <w:pPr>
              <w:jc w:val="both"/>
            </w:pPr>
            <w:r>
              <w:t xml:space="preserve">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6410" w14:textId="77777777" w:rsidR="004D30AD" w:rsidRDefault="004D30AD" w:rsidP="00B87C93">
            <w:pPr>
              <w:jc w:val="both"/>
            </w:pPr>
          </w:p>
        </w:tc>
      </w:tr>
      <w:tr w:rsidR="004D30AD" w14:paraId="261F187B" w14:textId="77777777" w:rsidTr="001A565A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914C" w14:textId="77777777" w:rsidR="004D30AD" w:rsidRPr="008052D0" w:rsidRDefault="004D30AD" w:rsidP="00B87C93">
            <w:pPr>
              <w:jc w:val="both"/>
              <w:rPr>
                <w:sz w:val="16"/>
                <w:szCs w:val="16"/>
              </w:rPr>
            </w:pPr>
          </w:p>
          <w:p w14:paraId="61530712" w14:textId="77777777" w:rsidR="004D30AD" w:rsidRDefault="004D30AD" w:rsidP="00B87C93">
            <w:pPr>
              <w:jc w:val="both"/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8A67" w14:textId="77777777" w:rsidR="004D30AD" w:rsidRDefault="004D30AD" w:rsidP="00B87C93">
            <w:pPr>
              <w:jc w:val="both"/>
            </w:pPr>
            <w:r>
              <w:t xml:space="preserve">    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554E" w14:textId="77777777" w:rsidR="004D30AD" w:rsidRDefault="004D30AD" w:rsidP="00B87C93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5A8B" w14:textId="77777777" w:rsidR="004D30AD" w:rsidRDefault="004D30AD" w:rsidP="00B87C93">
            <w:pPr>
              <w:jc w:val="both"/>
            </w:pPr>
            <w:r>
              <w:t xml:space="preserve">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4BBA" w14:textId="77777777" w:rsidR="004D30AD" w:rsidRDefault="004D30AD" w:rsidP="00B87C93">
            <w:pPr>
              <w:jc w:val="both"/>
            </w:pPr>
          </w:p>
        </w:tc>
      </w:tr>
      <w:tr w:rsidR="004D30AD" w14:paraId="23043499" w14:textId="77777777" w:rsidTr="001A565A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EE8B" w14:textId="77777777" w:rsidR="004D30AD" w:rsidRPr="008052D0" w:rsidRDefault="004D30AD" w:rsidP="00B87C93">
            <w:pPr>
              <w:jc w:val="both"/>
              <w:rPr>
                <w:sz w:val="16"/>
                <w:szCs w:val="16"/>
              </w:rPr>
            </w:pPr>
          </w:p>
          <w:p w14:paraId="629E0563" w14:textId="77777777" w:rsidR="004D30AD" w:rsidRDefault="004D30AD" w:rsidP="00B87C93">
            <w:pPr>
              <w:jc w:val="both"/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BD8D" w14:textId="77777777" w:rsidR="004D30AD" w:rsidRDefault="004D30AD" w:rsidP="00B87C93">
            <w:pPr>
              <w:jc w:val="both"/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BD89" w14:textId="77777777" w:rsidR="004D30AD" w:rsidRDefault="004D30AD" w:rsidP="00B87C93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1F83" w14:textId="77777777" w:rsidR="004D30AD" w:rsidRDefault="004D30AD" w:rsidP="00B87C93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D06A" w14:textId="77777777" w:rsidR="004D30AD" w:rsidRDefault="004D30AD" w:rsidP="00B87C93">
            <w:pPr>
              <w:jc w:val="both"/>
            </w:pPr>
          </w:p>
        </w:tc>
      </w:tr>
    </w:tbl>
    <w:p w14:paraId="73628CFF" w14:textId="0E87D9A2" w:rsidR="00296076" w:rsidRDefault="00296076" w:rsidP="00296076">
      <w:pPr>
        <w:jc w:val="both"/>
        <w:rPr>
          <w:sz w:val="16"/>
          <w:szCs w:val="16"/>
        </w:rPr>
      </w:pPr>
    </w:p>
    <w:p w14:paraId="26C8146A" w14:textId="0CB4CD88" w:rsidR="00296076" w:rsidRDefault="00296076" w:rsidP="0029607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14:paraId="323D281A" w14:textId="2F6C82CF" w:rsidR="0016157F" w:rsidRDefault="005A4FFF" w:rsidP="00296076">
      <w:pPr>
        <w:jc w:val="both"/>
        <w:rPr>
          <w:b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2B13CC" wp14:editId="380E0866">
                <wp:simplePos x="0" y="0"/>
                <wp:positionH relativeFrom="column">
                  <wp:posOffset>1156970</wp:posOffset>
                </wp:positionH>
                <wp:positionV relativeFrom="paragraph">
                  <wp:posOffset>107950</wp:posOffset>
                </wp:positionV>
                <wp:extent cx="5430007" cy="282102"/>
                <wp:effectExtent l="0" t="0" r="18415" b="10160"/>
                <wp:wrapNone/>
                <wp:docPr id="337050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007" cy="282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3F7E9C" w14:textId="77777777" w:rsidR="005A4FFF" w:rsidRDefault="005A4FFF" w:rsidP="005A4FFF">
                            <w:r>
                              <w:t>NORTH CAROLINA DIOCESE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B13CC" id="_x0000_s1028" type="#_x0000_t202" style="position:absolute;left:0;text-align:left;margin-left:91.1pt;margin-top:8.5pt;width:427.55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" fillcolor="white [3201]" strokeweight=".5pt">
                <v:textbox>
                  <w:txbxContent>
                    <w:p w14:paraId="083F7E9C" w14:textId="77777777" w:rsidR="005A4FFF" w:rsidRDefault="005A4FFF" w:rsidP="005A4FFF">
                      <w:r>
                        <w:t>NORTH CAROLINA DIOCESE</w:t>
                      </w:r>
                    </w:p>
                  </w:txbxContent>
                </v:textbox>
              </v:shape>
            </w:pict>
          </mc:Fallback>
        </mc:AlternateContent>
      </w:r>
    </w:p>
    <w:p w14:paraId="3890A05F" w14:textId="05B5EDB2" w:rsidR="0016157F" w:rsidRDefault="0047722D" w:rsidP="00296076">
      <w:pPr>
        <w:jc w:val="both"/>
        <w:rPr>
          <w:u w:val="single"/>
        </w:rPr>
      </w:pPr>
      <w:r>
        <w:rPr>
          <w:b/>
        </w:rPr>
        <w:t xml:space="preserve">Name of </w:t>
      </w:r>
      <w:r w:rsidR="005A4FFF">
        <w:rPr>
          <w:b/>
        </w:rPr>
        <w:t xml:space="preserve">Pastor: </w:t>
      </w:r>
    </w:p>
    <w:p w14:paraId="23C850AC" w14:textId="77777777" w:rsidR="0016157F" w:rsidRDefault="0016157F" w:rsidP="00296076">
      <w:pPr>
        <w:jc w:val="both"/>
        <w:rPr>
          <w:u w:val="single"/>
        </w:rPr>
      </w:pPr>
    </w:p>
    <w:p w14:paraId="37ED6CFD" w14:textId="77777777" w:rsidR="007B74D2" w:rsidRDefault="007B74D2" w:rsidP="00296076">
      <w:pPr>
        <w:pBdr>
          <w:bottom w:val="single" w:sz="12" w:space="1" w:color="auto"/>
        </w:pBdr>
        <w:jc w:val="both"/>
        <w:rPr>
          <w:u w:val="single"/>
        </w:rPr>
      </w:pPr>
    </w:p>
    <w:p w14:paraId="598318E5" w14:textId="77777777" w:rsidR="007B74D2" w:rsidRDefault="007B74D2" w:rsidP="00296076">
      <w:pPr>
        <w:pBdr>
          <w:bottom w:val="single" w:sz="12" w:space="1" w:color="auto"/>
        </w:pBdr>
        <w:jc w:val="both"/>
        <w:rPr>
          <w:u w:val="single"/>
        </w:rPr>
      </w:pPr>
    </w:p>
    <w:p w14:paraId="4C03C263" w14:textId="328641C6" w:rsidR="00296076" w:rsidRPr="0016157F" w:rsidRDefault="00296076" w:rsidP="0016157F">
      <w:pPr>
        <w:jc w:val="center"/>
      </w:pPr>
      <w:r w:rsidRPr="003930D1">
        <w:t>Signature of State Bishop</w:t>
      </w:r>
    </w:p>
    <w:p w14:paraId="62BE9A05" w14:textId="77777777" w:rsidR="0016157F" w:rsidRDefault="0016157F" w:rsidP="00296076">
      <w:pPr>
        <w:rPr>
          <w:b/>
          <w:sz w:val="22"/>
          <w:szCs w:val="22"/>
        </w:rPr>
      </w:pPr>
    </w:p>
    <w:p w14:paraId="4745260F" w14:textId="396ADEA8" w:rsidR="00296076" w:rsidRDefault="00296076" w:rsidP="00296076">
      <w:pPr>
        <w:rPr>
          <w:b/>
          <w:sz w:val="22"/>
          <w:szCs w:val="22"/>
        </w:rPr>
      </w:pPr>
    </w:p>
    <w:sectPr w:rsidR="00296076" w:rsidSect="00450699">
      <w:pgSz w:w="12240" w:h="15840"/>
      <w:pgMar w:top="1440" w:right="1440" w:bottom="2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076"/>
    <w:rsid w:val="00092392"/>
    <w:rsid w:val="0016157F"/>
    <w:rsid w:val="001652BF"/>
    <w:rsid w:val="001A565A"/>
    <w:rsid w:val="001B6BB1"/>
    <w:rsid w:val="001C4A28"/>
    <w:rsid w:val="0022638B"/>
    <w:rsid w:val="00227EF1"/>
    <w:rsid w:val="002628DF"/>
    <w:rsid w:val="00296076"/>
    <w:rsid w:val="00450699"/>
    <w:rsid w:val="00457B69"/>
    <w:rsid w:val="0047722D"/>
    <w:rsid w:val="004D30AD"/>
    <w:rsid w:val="00500DFB"/>
    <w:rsid w:val="005A4FFF"/>
    <w:rsid w:val="00751F0F"/>
    <w:rsid w:val="007B74D2"/>
    <w:rsid w:val="008A1480"/>
    <w:rsid w:val="00952EAD"/>
    <w:rsid w:val="00957755"/>
    <w:rsid w:val="00961A33"/>
    <w:rsid w:val="009661BC"/>
    <w:rsid w:val="009B3F2A"/>
    <w:rsid w:val="00A2684A"/>
    <w:rsid w:val="00A30522"/>
    <w:rsid w:val="00A42BFF"/>
    <w:rsid w:val="00A61A5B"/>
    <w:rsid w:val="00A8100A"/>
    <w:rsid w:val="00B11BE6"/>
    <w:rsid w:val="00B87C93"/>
    <w:rsid w:val="00C824E9"/>
    <w:rsid w:val="00C91C08"/>
    <w:rsid w:val="00D60497"/>
    <w:rsid w:val="00D810F4"/>
    <w:rsid w:val="00DC6D63"/>
    <w:rsid w:val="00E038FC"/>
    <w:rsid w:val="00E2536C"/>
    <w:rsid w:val="00E60D95"/>
    <w:rsid w:val="00E67D7C"/>
    <w:rsid w:val="00EB6129"/>
    <w:rsid w:val="00ED4929"/>
    <w:rsid w:val="00F474B8"/>
    <w:rsid w:val="00F632A0"/>
    <w:rsid w:val="00F7248F"/>
    <w:rsid w:val="00FE3E24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979A4"/>
  <w15:docId w15:val="{A68A210B-1A8B-4A7A-BD26-8C745939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076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960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96076"/>
    <w:pPr>
      <w:keepNext/>
      <w:outlineLvl w:val="1"/>
    </w:pPr>
    <w:rPr>
      <w:rFonts w:ascii="Times New Roman" w:hAnsi="Times New Roman"/>
      <w:b/>
      <w:bCs/>
      <w:i/>
      <w:iCs/>
      <w:sz w:val="22"/>
      <w:szCs w:val="24"/>
    </w:rPr>
  </w:style>
  <w:style w:type="paragraph" w:styleId="Heading3">
    <w:name w:val="heading 3"/>
    <w:basedOn w:val="Normal"/>
    <w:next w:val="Normal"/>
    <w:link w:val="Heading3Char"/>
    <w:qFormat/>
    <w:rsid w:val="002960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607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96076"/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Heading3Char">
    <w:name w:val="Heading 3 Char"/>
    <w:basedOn w:val="DefaultParagraphFont"/>
    <w:link w:val="Heading3"/>
    <w:rsid w:val="00296076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296076"/>
    <w:pPr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rsid w:val="00296076"/>
    <w:rPr>
      <w:rFonts w:ascii="Garamond" w:eastAsia="Times New Roman" w:hAnsi="Garamond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melwilks</dc:creator>
  <cp:lastModifiedBy>DR. D. DEVON GRIFFIN</cp:lastModifiedBy>
  <cp:revision>2</cp:revision>
  <dcterms:created xsi:type="dcterms:W3CDTF">2025-04-01T04:16:00Z</dcterms:created>
  <dcterms:modified xsi:type="dcterms:W3CDTF">2025-04-01T04:16:00Z</dcterms:modified>
</cp:coreProperties>
</file>